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60" w:rsidRPr="00470E7A" w:rsidRDefault="00317C0E" w:rsidP="00470E7A">
      <w:pPr>
        <w:spacing w:line="276" w:lineRule="auto"/>
        <w:jc w:val="both"/>
        <w:rPr>
          <w:rFonts w:ascii="Arial" w:hAnsi="Arial" w:cs="Arial"/>
        </w:rPr>
      </w:pPr>
      <w:r w:rsidRPr="00470E7A">
        <w:rPr>
          <w:rFonts w:ascii="Arial" w:hAnsi="Arial" w:cs="Arial"/>
        </w:rPr>
        <w:t>В соответствии</w:t>
      </w:r>
      <w:r w:rsidR="000A79D4" w:rsidRPr="00470E7A">
        <w:rPr>
          <w:rFonts w:ascii="Arial" w:hAnsi="Arial" w:cs="Arial"/>
        </w:rPr>
        <w:t xml:space="preserve"> со ст. 90</w:t>
      </w:r>
      <w:r w:rsidR="00CA67F5" w:rsidRPr="00470E7A">
        <w:rPr>
          <w:rFonts w:ascii="Arial" w:hAnsi="Arial" w:cs="Arial"/>
        </w:rPr>
        <w:t xml:space="preserve"> Федерального закона</w:t>
      </w:r>
      <w:r w:rsidR="000A79D4" w:rsidRPr="00470E7A">
        <w:rPr>
          <w:rFonts w:ascii="Arial" w:hAnsi="Arial" w:cs="Arial"/>
        </w:rPr>
        <w:t xml:space="preserve"> РФ</w:t>
      </w:r>
      <w:r w:rsidR="00CA67F5" w:rsidRPr="00470E7A">
        <w:rPr>
          <w:rFonts w:ascii="Arial" w:hAnsi="Arial" w:cs="Arial"/>
        </w:rPr>
        <w:t xml:space="preserve"> от 21.11.2013 №323-ФЗ «О</w:t>
      </w:r>
      <w:r w:rsidRPr="00470E7A">
        <w:rPr>
          <w:rFonts w:ascii="Arial" w:hAnsi="Arial" w:cs="Arial"/>
        </w:rPr>
        <w:t>б основах охраны здоровья граждан</w:t>
      </w:r>
      <w:r w:rsidR="000A79D4" w:rsidRPr="00470E7A">
        <w:rPr>
          <w:rFonts w:ascii="Arial" w:hAnsi="Arial" w:cs="Arial"/>
        </w:rPr>
        <w:t xml:space="preserve"> в Российской Федерации</w:t>
      </w:r>
      <w:r w:rsidRPr="00470E7A">
        <w:rPr>
          <w:rFonts w:ascii="Arial" w:hAnsi="Arial" w:cs="Arial"/>
        </w:rPr>
        <w:t xml:space="preserve">» </w:t>
      </w:r>
      <w:r w:rsidR="000A79D4" w:rsidRPr="00470E7A">
        <w:rPr>
          <w:rFonts w:ascii="Arial" w:hAnsi="Arial" w:cs="Arial"/>
        </w:rPr>
        <w:t xml:space="preserve">(далее – Федеральный закон №323-ФЗ) </w:t>
      </w:r>
      <w:r w:rsidR="00CA67F5" w:rsidRPr="00470E7A">
        <w:rPr>
          <w:rFonts w:ascii="Arial" w:hAnsi="Arial" w:cs="Arial"/>
        </w:rPr>
        <w:t xml:space="preserve">медицинские </w:t>
      </w:r>
      <w:r w:rsidRPr="00470E7A">
        <w:rPr>
          <w:rFonts w:ascii="Arial" w:hAnsi="Arial" w:cs="Arial"/>
        </w:rPr>
        <w:t xml:space="preserve">организации частной системы здравоохранения осуществляют внутренний контроль качества и безопасности </w:t>
      </w:r>
      <w:r w:rsidR="00CA67F5" w:rsidRPr="00470E7A">
        <w:rPr>
          <w:rFonts w:ascii="Arial" w:hAnsi="Arial" w:cs="Arial"/>
        </w:rPr>
        <w:t xml:space="preserve">медицинской деятельности в порядке, установленном законодательством Российской Федерации. </w:t>
      </w:r>
    </w:p>
    <w:p w:rsidR="00EE5DE0" w:rsidRPr="00470E7A" w:rsidRDefault="00EE5DE0" w:rsidP="00470E7A">
      <w:pPr>
        <w:spacing w:line="276" w:lineRule="auto"/>
        <w:jc w:val="both"/>
        <w:rPr>
          <w:rFonts w:ascii="Arial" w:hAnsi="Arial" w:cs="Arial"/>
        </w:rPr>
      </w:pPr>
      <w:r w:rsidRPr="00470E7A">
        <w:rPr>
          <w:rFonts w:ascii="Arial" w:hAnsi="Arial" w:cs="Arial"/>
        </w:rPr>
        <w:t xml:space="preserve">Безопасность при оказании медицинских услуг обеспечивается следующими факторами. </w:t>
      </w:r>
    </w:p>
    <w:p w:rsidR="000A79D4" w:rsidRPr="00470E7A" w:rsidRDefault="000A79D4" w:rsidP="00470E7A">
      <w:pPr>
        <w:spacing w:line="276" w:lineRule="auto"/>
        <w:jc w:val="both"/>
        <w:rPr>
          <w:rFonts w:ascii="Arial" w:hAnsi="Arial" w:cs="Arial"/>
        </w:rPr>
      </w:pPr>
      <w:r w:rsidRPr="00470E7A">
        <w:rPr>
          <w:rFonts w:ascii="Arial" w:hAnsi="Arial" w:cs="Arial"/>
          <w:b/>
        </w:rPr>
        <w:t>Во-первых</w:t>
      </w:r>
      <w:r w:rsidRPr="00470E7A">
        <w:rPr>
          <w:rFonts w:ascii="Arial" w:hAnsi="Arial" w:cs="Arial"/>
        </w:rPr>
        <w:t>, в соответствии с п.</w:t>
      </w:r>
      <w:r w:rsidR="00470E7A">
        <w:rPr>
          <w:rFonts w:ascii="Arial" w:hAnsi="Arial" w:cs="Arial"/>
        </w:rPr>
        <w:t xml:space="preserve"> </w:t>
      </w:r>
      <w:r w:rsidRPr="00470E7A">
        <w:rPr>
          <w:rFonts w:ascii="Arial" w:hAnsi="Arial" w:cs="Arial"/>
        </w:rPr>
        <w:t>11 ст. 2 Федерального закона №323-ФЗ организация оказывает медицинскую деятельность на основании лицензии, выданной в установленном порядке. Медицинская организация</w:t>
      </w:r>
      <w:r w:rsidR="00470E7A">
        <w:rPr>
          <w:rFonts w:ascii="Arial" w:hAnsi="Arial" w:cs="Arial"/>
        </w:rPr>
        <w:t xml:space="preserve"> </w:t>
      </w:r>
      <w:r w:rsidR="00470E7A">
        <w:rPr>
          <w:rFonts w:ascii="Arial" w:hAnsi="Arial" w:cs="Arial"/>
          <w:i/>
        </w:rPr>
        <w:t>Название</w:t>
      </w:r>
      <w:r w:rsidRPr="00470E7A">
        <w:rPr>
          <w:rFonts w:ascii="Arial" w:hAnsi="Arial" w:cs="Arial"/>
        </w:rPr>
        <w:t xml:space="preserve"> имеет лицензию на осуществление медицинской деятельности по профилю «Косметология» </w:t>
      </w:r>
      <w:r w:rsidRPr="00470E7A">
        <w:rPr>
          <w:rFonts w:ascii="Arial" w:hAnsi="Arial" w:cs="Arial"/>
          <w:b/>
        </w:rPr>
        <w:t>(Приложение №1)</w:t>
      </w:r>
      <w:r w:rsidRPr="00470E7A">
        <w:rPr>
          <w:rFonts w:ascii="Arial" w:hAnsi="Arial" w:cs="Arial"/>
        </w:rPr>
        <w:t xml:space="preserve">. </w:t>
      </w:r>
    </w:p>
    <w:p w:rsidR="00CA67F5" w:rsidRPr="00470E7A" w:rsidRDefault="000A79D4" w:rsidP="00470E7A">
      <w:pPr>
        <w:spacing w:line="276" w:lineRule="auto"/>
        <w:jc w:val="both"/>
        <w:rPr>
          <w:rFonts w:ascii="Arial" w:hAnsi="Arial" w:cs="Arial"/>
        </w:rPr>
      </w:pPr>
      <w:r w:rsidRPr="00470E7A">
        <w:rPr>
          <w:rFonts w:ascii="Arial" w:hAnsi="Arial" w:cs="Arial"/>
          <w:b/>
        </w:rPr>
        <w:t>Во-вторых</w:t>
      </w:r>
      <w:r w:rsidRPr="00470E7A">
        <w:rPr>
          <w:rFonts w:ascii="Arial" w:hAnsi="Arial" w:cs="Arial"/>
        </w:rPr>
        <w:t xml:space="preserve">, в соответствии с </w:t>
      </w:r>
      <w:proofErr w:type="spellStart"/>
      <w:r w:rsidRPr="00470E7A">
        <w:rPr>
          <w:rFonts w:ascii="Arial" w:hAnsi="Arial" w:cs="Arial"/>
        </w:rPr>
        <w:t>пп</w:t>
      </w:r>
      <w:proofErr w:type="spellEnd"/>
      <w:r w:rsidRPr="00470E7A">
        <w:rPr>
          <w:rFonts w:ascii="Arial" w:hAnsi="Arial" w:cs="Arial"/>
        </w:rPr>
        <w:t xml:space="preserve">. «а» п. 4 Постановления Правительства от 16.04.2012 №291 «О лицензировании медицинской деятельности», наличие помещения, соответствующего установленным требованиям, является лицензионным требованием. Соответствие помещения утвержденным Постановлением Главного государственного санитарного врача РФ от 18.05.2010 №58 «Об утверждении </w:t>
      </w:r>
      <w:proofErr w:type="spellStart"/>
      <w:r w:rsidRPr="00470E7A">
        <w:rPr>
          <w:rFonts w:ascii="Arial" w:hAnsi="Arial" w:cs="Arial"/>
        </w:rPr>
        <w:t>СанПиН</w:t>
      </w:r>
      <w:proofErr w:type="spellEnd"/>
      <w:r w:rsidRPr="00470E7A">
        <w:rPr>
          <w:rFonts w:ascii="Arial" w:hAnsi="Arial" w:cs="Arial"/>
        </w:rPr>
        <w:t xml:space="preserve"> 2.1.3.2630-10» </w:t>
      </w:r>
      <w:r w:rsidR="00470E7A">
        <w:rPr>
          <w:rFonts w:ascii="Arial" w:hAnsi="Arial" w:cs="Arial"/>
        </w:rPr>
        <w:t xml:space="preserve">требованиям </w:t>
      </w:r>
      <w:r w:rsidRPr="00470E7A">
        <w:rPr>
          <w:rFonts w:ascii="Arial" w:hAnsi="Arial" w:cs="Arial"/>
        </w:rPr>
        <w:t xml:space="preserve">подтверждается заключением Роспотребнадзора </w:t>
      </w:r>
      <w:proofErr w:type="gramStart"/>
      <w:r w:rsidRPr="00470E7A">
        <w:rPr>
          <w:rFonts w:ascii="Arial" w:hAnsi="Arial" w:cs="Arial"/>
        </w:rPr>
        <w:t>от</w:t>
      </w:r>
      <w:proofErr w:type="gramEnd"/>
      <w:r w:rsidRPr="00470E7A">
        <w:rPr>
          <w:rFonts w:ascii="Arial" w:hAnsi="Arial" w:cs="Arial"/>
        </w:rPr>
        <w:t xml:space="preserve"> </w:t>
      </w:r>
      <w:r w:rsidRPr="00470E7A">
        <w:rPr>
          <w:rFonts w:ascii="Arial" w:hAnsi="Arial" w:cs="Arial"/>
          <w:i/>
        </w:rPr>
        <w:t xml:space="preserve">число </w:t>
      </w:r>
      <w:r w:rsidRPr="00470E7A">
        <w:rPr>
          <w:rFonts w:ascii="Arial" w:hAnsi="Arial" w:cs="Arial"/>
        </w:rPr>
        <w:t>(</w:t>
      </w:r>
      <w:r w:rsidRPr="00470E7A">
        <w:rPr>
          <w:rFonts w:ascii="Arial" w:hAnsi="Arial" w:cs="Arial"/>
          <w:b/>
        </w:rPr>
        <w:t>Приложение №2</w:t>
      </w:r>
      <w:r w:rsidRPr="00470E7A">
        <w:rPr>
          <w:rFonts w:ascii="Arial" w:hAnsi="Arial" w:cs="Arial"/>
        </w:rPr>
        <w:t xml:space="preserve">). </w:t>
      </w:r>
    </w:p>
    <w:p w:rsidR="000A79D4" w:rsidRPr="00470E7A" w:rsidRDefault="000A79D4" w:rsidP="00470E7A">
      <w:pPr>
        <w:spacing w:line="276" w:lineRule="auto"/>
        <w:jc w:val="both"/>
        <w:rPr>
          <w:rFonts w:ascii="Arial" w:hAnsi="Arial" w:cs="Arial"/>
        </w:rPr>
      </w:pPr>
      <w:r w:rsidRPr="00470E7A">
        <w:rPr>
          <w:rFonts w:ascii="Arial" w:hAnsi="Arial" w:cs="Arial"/>
          <w:b/>
        </w:rPr>
        <w:t>В-третьих</w:t>
      </w:r>
      <w:r w:rsidRPr="00470E7A">
        <w:rPr>
          <w:rFonts w:ascii="Arial" w:hAnsi="Arial" w:cs="Arial"/>
        </w:rPr>
        <w:t xml:space="preserve">, в полном соответствии с Постановлением Правительства от 04.10.2012 №1006 «Об утверждении правил предоставления медицинскими организациями платных медицинских услуг» между </w:t>
      </w:r>
      <w:r w:rsidRPr="00470E7A">
        <w:rPr>
          <w:rFonts w:ascii="Arial" w:hAnsi="Arial" w:cs="Arial"/>
          <w:i/>
        </w:rPr>
        <w:t>ФИО</w:t>
      </w:r>
      <w:r w:rsidRPr="00470E7A">
        <w:rPr>
          <w:rFonts w:ascii="Arial" w:hAnsi="Arial" w:cs="Arial"/>
        </w:rPr>
        <w:t xml:space="preserve"> и медицинская организация «</w:t>
      </w:r>
      <w:r w:rsidRPr="00470E7A">
        <w:rPr>
          <w:rFonts w:ascii="Arial" w:hAnsi="Arial" w:cs="Arial"/>
          <w:i/>
        </w:rPr>
        <w:t>Название</w:t>
      </w:r>
      <w:r w:rsidRPr="00470E7A">
        <w:rPr>
          <w:rFonts w:ascii="Arial" w:hAnsi="Arial" w:cs="Arial"/>
        </w:rPr>
        <w:t xml:space="preserve">» был заключен договор об оказании платных медицинских услуг </w:t>
      </w:r>
      <w:proofErr w:type="gramStart"/>
      <w:r w:rsidRPr="00470E7A">
        <w:rPr>
          <w:rFonts w:ascii="Arial" w:hAnsi="Arial" w:cs="Arial"/>
        </w:rPr>
        <w:t>от</w:t>
      </w:r>
      <w:proofErr w:type="gramEnd"/>
      <w:r w:rsidRPr="00470E7A">
        <w:rPr>
          <w:rFonts w:ascii="Arial" w:hAnsi="Arial" w:cs="Arial"/>
        </w:rPr>
        <w:t xml:space="preserve"> </w:t>
      </w:r>
      <w:r w:rsidRPr="00470E7A">
        <w:rPr>
          <w:rFonts w:ascii="Arial" w:hAnsi="Arial" w:cs="Arial"/>
          <w:i/>
        </w:rPr>
        <w:t>число №</w:t>
      </w:r>
      <w:r w:rsidRPr="00470E7A">
        <w:rPr>
          <w:rFonts w:ascii="Arial" w:hAnsi="Arial" w:cs="Arial"/>
        </w:rPr>
        <w:t xml:space="preserve"> (</w:t>
      </w:r>
      <w:r w:rsidRPr="00470E7A">
        <w:rPr>
          <w:rFonts w:ascii="Arial" w:hAnsi="Arial" w:cs="Arial"/>
          <w:b/>
        </w:rPr>
        <w:t>Приложение №3</w:t>
      </w:r>
      <w:r w:rsidRPr="00470E7A">
        <w:rPr>
          <w:rFonts w:ascii="Arial" w:hAnsi="Arial" w:cs="Arial"/>
        </w:rPr>
        <w:t xml:space="preserve">). </w:t>
      </w:r>
    </w:p>
    <w:p w:rsidR="000A79D4" w:rsidRPr="00470E7A" w:rsidRDefault="000A79D4" w:rsidP="00470E7A">
      <w:pPr>
        <w:spacing w:line="276" w:lineRule="auto"/>
        <w:jc w:val="both"/>
        <w:rPr>
          <w:rFonts w:ascii="Arial" w:hAnsi="Arial" w:cs="Arial"/>
        </w:rPr>
      </w:pPr>
      <w:r w:rsidRPr="00470E7A">
        <w:rPr>
          <w:rFonts w:ascii="Arial" w:hAnsi="Arial" w:cs="Arial"/>
          <w:b/>
        </w:rPr>
        <w:t>В-четвертых</w:t>
      </w:r>
      <w:r w:rsidRPr="00470E7A">
        <w:rPr>
          <w:rFonts w:ascii="Arial" w:hAnsi="Arial" w:cs="Arial"/>
        </w:rPr>
        <w:t>, платные медицинские услуги оказыва</w:t>
      </w:r>
      <w:r w:rsidR="00470E7A">
        <w:rPr>
          <w:rFonts w:ascii="Arial" w:hAnsi="Arial" w:cs="Arial"/>
        </w:rPr>
        <w:t>ются</w:t>
      </w:r>
      <w:r w:rsidRPr="00470E7A">
        <w:rPr>
          <w:rFonts w:ascii="Arial" w:hAnsi="Arial" w:cs="Arial"/>
        </w:rPr>
        <w:t xml:space="preserve"> в соответствии с Приказом Минздравсоцразвития РФ от 27.12.2011 №1664н «Об утверждении номенклатуры медицинских услуг». </w:t>
      </w:r>
    </w:p>
    <w:p w:rsidR="000A79D4" w:rsidRPr="00470E7A" w:rsidRDefault="000A79D4" w:rsidP="00470E7A">
      <w:pPr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470E7A">
        <w:rPr>
          <w:rFonts w:ascii="Arial" w:hAnsi="Arial" w:cs="Arial"/>
          <w:b/>
        </w:rPr>
        <w:t>В-пятых</w:t>
      </w:r>
      <w:r w:rsidRPr="00470E7A">
        <w:rPr>
          <w:rFonts w:ascii="Arial" w:hAnsi="Arial" w:cs="Arial"/>
        </w:rPr>
        <w:t xml:space="preserve">, </w:t>
      </w:r>
      <w:r w:rsidR="00125DD9" w:rsidRPr="00470E7A">
        <w:rPr>
          <w:rFonts w:ascii="Arial" w:hAnsi="Arial" w:cs="Arial"/>
        </w:rPr>
        <w:t>медицинские услуги предоставля</w:t>
      </w:r>
      <w:r w:rsidR="001D4D31">
        <w:rPr>
          <w:rFonts w:ascii="Arial" w:hAnsi="Arial" w:cs="Arial"/>
        </w:rPr>
        <w:t>ются</w:t>
      </w:r>
      <w:r w:rsidR="00125DD9" w:rsidRPr="00470E7A">
        <w:rPr>
          <w:rFonts w:ascii="Arial" w:hAnsi="Arial" w:cs="Arial"/>
        </w:rPr>
        <w:t xml:space="preserve"> медицинским персоналом, отвечающим квалификационным требованиям, установленным Приказом Минздрава РФ от 08.10.2015 №707н</w:t>
      </w:r>
      <w:r w:rsidR="00470E7A" w:rsidRPr="00470E7A">
        <w:rPr>
          <w:rFonts w:ascii="Arial" w:hAnsi="Arial" w:cs="Arial"/>
        </w:rPr>
        <w:t xml:space="preserve"> </w:t>
      </w:r>
      <w:r w:rsidR="00470E7A" w:rsidRPr="00470E7A">
        <w:rPr>
          <w:rFonts w:ascii="Arial" w:eastAsia="Times New Roman" w:hAnsi="Arial" w:cs="Arial"/>
          <w:lang w:eastAsia="ru-RU"/>
        </w:rPr>
        <w:t>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</w:t>
      </w:r>
      <w:r w:rsidR="00125DD9" w:rsidRPr="00470E7A">
        <w:rPr>
          <w:rFonts w:ascii="Arial" w:hAnsi="Arial" w:cs="Arial"/>
        </w:rPr>
        <w:t xml:space="preserve">, для специалистов по профилю «Косметология». </w:t>
      </w:r>
    </w:p>
    <w:p w:rsidR="00125DD9" w:rsidRPr="00470E7A" w:rsidRDefault="00125DD9" w:rsidP="00470E7A">
      <w:pPr>
        <w:spacing w:line="276" w:lineRule="auto"/>
        <w:jc w:val="both"/>
        <w:rPr>
          <w:rFonts w:ascii="Arial" w:hAnsi="Arial" w:cs="Arial"/>
        </w:rPr>
      </w:pPr>
      <w:r w:rsidRPr="00470E7A">
        <w:rPr>
          <w:rFonts w:ascii="Arial" w:hAnsi="Arial" w:cs="Arial"/>
        </w:rPr>
        <w:t xml:space="preserve">Качество оказания медицинских услуг подтверждается соответствием оказанных услуг критериям качества, установленным Приказом Минздрава РФ от 07.07.2015 №422ан «Об утверждении критериев оценки качества медицинской помощи», что будет подробно изложено ниже. </w:t>
      </w:r>
    </w:p>
    <w:p w:rsidR="00125DD9" w:rsidRPr="00470E7A" w:rsidRDefault="00125DD9" w:rsidP="00470E7A">
      <w:pPr>
        <w:spacing w:line="276" w:lineRule="auto"/>
        <w:jc w:val="both"/>
        <w:rPr>
          <w:rFonts w:ascii="Arial" w:hAnsi="Arial" w:cs="Arial"/>
        </w:rPr>
      </w:pPr>
      <w:r w:rsidRPr="001D4D31">
        <w:rPr>
          <w:rFonts w:ascii="Arial" w:hAnsi="Arial" w:cs="Arial"/>
          <w:b/>
        </w:rPr>
        <w:t>Во-первых</w:t>
      </w:r>
      <w:r w:rsidRPr="00470E7A">
        <w:rPr>
          <w:rFonts w:ascii="Arial" w:hAnsi="Arial" w:cs="Arial"/>
        </w:rPr>
        <w:t>, медицинская карта пациента соответствует установленной Приказом Минздрава РФ от 15.12.2014 №834н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форме 025/</w:t>
      </w:r>
      <w:proofErr w:type="gramStart"/>
      <w:r w:rsidRPr="00470E7A">
        <w:rPr>
          <w:rFonts w:ascii="Arial" w:hAnsi="Arial" w:cs="Arial"/>
        </w:rPr>
        <w:t>у</w:t>
      </w:r>
      <w:proofErr w:type="gramEnd"/>
      <w:r w:rsidR="001D4D31">
        <w:rPr>
          <w:rFonts w:ascii="Arial" w:hAnsi="Arial" w:cs="Arial"/>
        </w:rPr>
        <w:t xml:space="preserve"> (</w:t>
      </w:r>
      <w:r w:rsidR="001D4D31" w:rsidRPr="001D4D31">
        <w:rPr>
          <w:rFonts w:ascii="Arial" w:hAnsi="Arial" w:cs="Arial"/>
          <w:b/>
        </w:rPr>
        <w:t>Приложение №4</w:t>
      </w:r>
      <w:r w:rsidR="001D4D31">
        <w:rPr>
          <w:rFonts w:ascii="Arial" w:hAnsi="Arial" w:cs="Arial"/>
        </w:rPr>
        <w:t>)</w:t>
      </w:r>
      <w:r w:rsidRPr="00470E7A">
        <w:rPr>
          <w:rFonts w:ascii="Arial" w:hAnsi="Arial" w:cs="Arial"/>
        </w:rPr>
        <w:t xml:space="preserve">. </w:t>
      </w:r>
    </w:p>
    <w:p w:rsidR="00125DD9" w:rsidRPr="00470E7A" w:rsidRDefault="00125DD9" w:rsidP="00470E7A">
      <w:pPr>
        <w:spacing w:line="276" w:lineRule="auto"/>
        <w:jc w:val="both"/>
        <w:rPr>
          <w:rFonts w:ascii="Arial" w:hAnsi="Arial" w:cs="Arial"/>
        </w:rPr>
      </w:pPr>
      <w:r w:rsidRPr="001D4D31">
        <w:rPr>
          <w:rFonts w:ascii="Arial" w:hAnsi="Arial" w:cs="Arial"/>
          <w:b/>
        </w:rPr>
        <w:t>Во-вторых</w:t>
      </w:r>
      <w:r w:rsidRPr="00470E7A">
        <w:rPr>
          <w:rFonts w:ascii="Arial" w:hAnsi="Arial" w:cs="Arial"/>
        </w:rPr>
        <w:t>, диагнозы указываются в соответствии с МКБ-10.</w:t>
      </w:r>
    </w:p>
    <w:p w:rsidR="00125DD9" w:rsidRPr="00470E7A" w:rsidRDefault="00125DD9" w:rsidP="00470E7A">
      <w:pPr>
        <w:spacing w:line="276" w:lineRule="auto"/>
        <w:jc w:val="both"/>
        <w:rPr>
          <w:rFonts w:ascii="Arial" w:hAnsi="Arial" w:cs="Arial"/>
        </w:rPr>
      </w:pPr>
      <w:r w:rsidRPr="001D4D31">
        <w:rPr>
          <w:rFonts w:ascii="Arial" w:hAnsi="Arial" w:cs="Arial"/>
          <w:b/>
        </w:rPr>
        <w:t>В-третьих</w:t>
      </w:r>
      <w:r w:rsidRPr="00470E7A">
        <w:rPr>
          <w:rFonts w:ascii="Arial" w:hAnsi="Arial" w:cs="Arial"/>
        </w:rPr>
        <w:t xml:space="preserve">, первичный и повторный прием осуществляется в полном соответствии с Приказом Минздравсоцразвития от 18.04.2012 №381н «Об утверждении Порядка оказания медицинской помощи населению по профилю «Косметология». В том числе план обследования включает в себя необходимый и достаточный  для точного выявления противопоказаний к проведению процедуры объем исследований. </w:t>
      </w:r>
    </w:p>
    <w:p w:rsidR="00125DD9" w:rsidRPr="00470E7A" w:rsidRDefault="00125DD9" w:rsidP="00470E7A">
      <w:pPr>
        <w:spacing w:line="276" w:lineRule="auto"/>
        <w:jc w:val="both"/>
        <w:rPr>
          <w:rFonts w:ascii="Arial" w:hAnsi="Arial" w:cs="Arial"/>
        </w:rPr>
      </w:pPr>
      <w:proofErr w:type="gramStart"/>
      <w:r w:rsidRPr="001D4D31">
        <w:rPr>
          <w:rFonts w:ascii="Arial" w:hAnsi="Arial" w:cs="Arial"/>
          <w:b/>
        </w:rPr>
        <w:t>В-четвертых</w:t>
      </w:r>
      <w:r w:rsidRPr="00470E7A">
        <w:rPr>
          <w:rFonts w:ascii="Arial" w:hAnsi="Arial" w:cs="Arial"/>
        </w:rPr>
        <w:t xml:space="preserve">, пациент в ходе первичного приема был надлежащим образом проинформирован, что подтверждается оформленным в соответствии с Приказом Минздрава РФ от 20.12.2012 №1177н </w:t>
      </w:r>
      <w:r w:rsidR="00470E7A" w:rsidRPr="00470E7A">
        <w:rPr>
          <w:rFonts w:ascii="Arial" w:eastAsia="Times New Roman" w:hAnsi="Arial" w:cs="Arial"/>
          <w:lang w:eastAsia="ru-RU"/>
        </w:rPr>
        <w:t xml:space="preserve">"Об утверждении порядка дачи информированного добровольного согласия на медицинское вмешательство и отказа от медицинского </w:t>
      </w:r>
      <w:r w:rsidR="00470E7A" w:rsidRPr="00470E7A">
        <w:rPr>
          <w:rFonts w:ascii="Arial" w:eastAsia="Times New Roman" w:hAnsi="Arial" w:cs="Arial"/>
          <w:lang w:eastAsia="ru-RU"/>
        </w:rPr>
        <w:lastRenderedPageBreak/>
        <w:t xml:space="preserve">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вмешательства" </w:t>
      </w:r>
      <w:r w:rsidRPr="00470E7A">
        <w:rPr>
          <w:rFonts w:ascii="Arial" w:hAnsi="Arial" w:cs="Arial"/>
        </w:rPr>
        <w:t>информированным добровольным согласием (</w:t>
      </w:r>
      <w:r w:rsidRPr="001D4D31">
        <w:rPr>
          <w:rFonts w:ascii="Arial" w:hAnsi="Arial" w:cs="Arial"/>
          <w:b/>
        </w:rPr>
        <w:t>Приложение</w:t>
      </w:r>
      <w:proofErr w:type="gramEnd"/>
      <w:r w:rsidRPr="001D4D31">
        <w:rPr>
          <w:rFonts w:ascii="Arial" w:hAnsi="Arial" w:cs="Arial"/>
          <w:b/>
        </w:rPr>
        <w:t xml:space="preserve"> </w:t>
      </w:r>
      <w:r w:rsidR="001D4D31">
        <w:rPr>
          <w:rFonts w:ascii="Arial" w:hAnsi="Arial" w:cs="Arial"/>
          <w:b/>
        </w:rPr>
        <w:t>№5</w:t>
      </w:r>
      <w:r w:rsidRPr="00470E7A">
        <w:rPr>
          <w:rFonts w:ascii="Arial" w:hAnsi="Arial" w:cs="Arial"/>
        </w:rPr>
        <w:t xml:space="preserve">). </w:t>
      </w:r>
    </w:p>
    <w:p w:rsidR="00470E7A" w:rsidRPr="00470E7A" w:rsidRDefault="00470E7A" w:rsidP="00470E7A">
      <w:pPr>
        <w:spacing w:line="276" w:lineRule="auto"/>
        <w:jc w:val="both"/>
        <w:rPr>
          <w:rFonts w:ascii="Arial" w:hAnsi="Arial" w:cs="Arial"/>
        </w:rPr>
      </w:pPr>
      <w:r w:rsidRPr="001D4D31">
        <w:rPr>
          <w:rFonts w:ascii="Arial" w:hAnsi="Arial" w:cs="Arial"/>
          <w:b/>
        </w:rPr>
        <w:t>В-пятых</w:t>
      </w:r>
      <w:r w:rsidRPr="00470E7A">
        <w:rPr>
          <w:rFonts w:ascii="Arial" w:hAnsi="Arial" w:cs="Arial"/>
        </w:rPr>
        <w:t xml:space="preserve">, все назначения врача отражены в плане лечения и выполняются в соответствии с инструкциями к используемым средствам и протоколами методик. </w:t>
      </w:r>
    </w:p>
    <w:p w:rsidR="00470E7A" w:rsidRPr="00470E7A" w:rsidRDefault="00470E7A" w:rsidP="00470E7A">
      <w:pPr>
        <w:spacing w:line="276" w:lineRule="auto"/>
        <w:jc w:val="both"/>
        <w:rPr>
          <w:rFonts w:ascii="Arial" w:hAnsi="Arial" w:cs="Arial"/>
        </w:rPr>
      </w:pPr>
      <w:r w:rsidRPr="00470E7A">
        <w:rPr>
          <w:rFonts w:ascii="Arial" w:hAnsi="Arial" w:cs="Arial"/>
        </w:rPr>
        <w:t>В силу индивидуальных особенностей организма возможны различные реакции и противопоказания, информация о которых отражена в информированном добровольном согласии. Наличие возможных осложнений, связанны</w:t>
      </w:r>
      <w:r w:rsidR="001D4D31">
        <w:rPr>
          <w:rFonts w:ascii="Arial" w:hAnsi="Arial" w:cs="Arial"/>
        </w:rPr>
        <w:t>х</w:t>
      </w:r>
      <w:r w:rsidRPr="00470E7A">
        <w:rPr>
          <w:rFonts w:ascii="Arial" w:hAnsi="Arial" w:cs="Arial"/>
        </w:rPr>
        <w:t xml:space="preserve"> с использованием препарата, не означает, что медицинская услуга оказана некачественно. </w:t>
      </w:r>
    </w:p>
    <w:p w:rsidR="00470E7A" w:rsidRPr="00470E7A" w:rsidRDefault="00470E7A" w:rsidP="00470E7A">
      <w:pPr>
        <w:spacing w:line="276" w:lineRule="auto"/>
        <w:jc w:val="both"/>
        <w:rPr>
          <w:rFonts w:ascii="Arial" w:hAnsi="Arial" w:cs="Arial"/>
        </w:rPr>
      </w:pPr>
      <w:r w:rsidRPr="00470E7A">
        <w:rPr>
          <w:rFonts w:ascii="Arial" w:hAnsi="Arial" w:cs="Arial"/>
        </w:rPr>
        <w:t>Качество применяемых средств гарантируется Регистрационным удостоверением, выданным в надлежащем порядке Федеральной службой по надзору в сфере здравоохранения (</w:t>
      </w:r>
      <w:r w:rsidRPr="001D4D31">
        <w:rPr>
          <w:rFonts w:ascii="Arial" w:hAnsi="Arial" w:cs="Arial"/>
          <w:b/>
        </w:rPr>
        <w:t xml:space="preserve">Приложение </w:t>
      </w:r>
      <w:r w:rsidR="001D4D31" w:rsidRPr="001D4D31">
        <w:rPr>
          <w:rFonts w:ascii="Arial" w:hAnsi="Arial" w:cs="Arial"/>
          <w:b/>
        </w:rPr>
        <w:t>№6</w:t>
      </w:r>
      <w:r w:rsidRPr="00470E7A">
        <w:rPr>
          <w:rFonts w:ascii="Arial" w:hAnsi="Arial" w:cs="Arial"/>
        </w:rPr>
        <w:t xml:space="preserve">) и обеспечивается компанией, уполномоченной на распространение указанных средств на территории Российской Федерации. </w:t>
      </w:r>
    </w:p>
    <w:p w:rsidR="00470E7A" w:rsidRDefault="00470E7A" w:rsidP="00470E7A">
      <w:pPr>
        <w:spacing w:line="276" w:lineRule="auto"/>
        <w:jc w:val="both"/>
        <w:rPr>
          <w:rFonts w:ascii="Arial" w:hAnsi="Arial" w:cs="Arial"/>
        </w:rPr>
      </w:pPr>
      <w:r w:rsidRPr="00470E7A">
        <w:rPr>
          <w:rFonts w:ascii="Arial" w:hAnsi="Arial" w:cs="Arial"/>
        </w:rPr>
        <w:t xml:space="preserve">Достигаемый в ходе проведения процедуры эффект, указанный в Регистрационном удостоверении медицинского изделия, может различаться в зависимости от индивидуальных особенностей и состояния организма, что не может служить показателем качества оказанной услуги. </w:t>
      </w:r>
    </w:p>
    <w:p w:rsidR="001D4D31" w:rsidRDefault="001D4D31" w:rsidP="00470E7A">
      <w:pPr>
        <w:spacing w:line="276" w:lineRule="auto"/>
        <w:jc w:val="both"/>
        <w:rPr>
          <w:rFonts w:ascii="Arial" w:hAnsi="Arial" w:cs="Arial"/>
        </w:rPr>
      </w:pPr>
    </w:p>
    <w:p w:rsidR="001D4D31" w:rsidRDefault="001D4D31" w:rsidP="00470E7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Приложения: </w:t>
      </w:r>
    </w:p>
    <w:p w:rsidR="001D4D31" w:rsidRDefault="001D4D31" w:rsidP="001D4D31">
      <w:pPr>
        <w:pStyle w:val="a5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лицензии на осуществление медицинской деятельности по профилю «Косметология» медицинской организации «</w:t>
      </w:r>
      <w:r w:rsidRPr="001D4D31">
        <w:rPr>
          <w:rFonts w:ascii="Arial" w:hAnsi="Arial" w:cs="Arial"/>
          <w:i/>
        </w:rPr>
        <w:t>Название</w:t>
      </w:r>
      <w:r>
        <w:rPr>
          <w:rFonts w:ascii="Arial" w:hAnsi="Arial" w:cs="Arial"/>
        </w:rPr>
        <w:t>»;</w:t>
      </w:r>
    </w:p>
    <w:p w:rsidR="001D4D31" w:rsidRDefault="001D4D31" w:rsidP="001D4D31">
      <w:pPr>
        <w:pStyle w:val="a5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Копия заключения Роспотребнадзора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число</w:t>
      </w:r>
      <w:proofErr w:type="gramEnd"/>
      <w:r>
        <w:rPr>
          <w:rFonts w:ascii="Arial" w:hAnsi="Arial" w:cs="Arial"/>
        </w:rPr>
        <w:t xml:space="preserve"> о соответствии помещения, расположенного по адресу: адрес с индексом – санитарно-эпидемиологическим требованиям к организациям, осуществляющим медицинскую деятельность;</w:t>
      </w:r>
    </w:p>
    <w:p w:rsidR="001D4D31" w:rsidRPr="001D4D31" w:rsidRDefault="001D4D31" w:rsidP="001D4D31">
      <w:pPr>
        <w:pStyle w:val="a5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Копия договора об оказании платных медицинских услуг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1D4D31">
        <w:rPr>
          <w:rFonts w:ascii="Arial" w:hAnsi="Arial" w:cs="Arial"/>
          <w:i/>
        </w:rPr>
        <w:t>число</w:t>
      </w:r>
      <w:proofErr w:type="gramEnd"/>
      <w:r w:rsidRPr="001D4D31">
        <w:rPr>
          <w:rFonts w:ascii="Arial" w:hAnsi="Arial" w:cs="Arial"/>
          <w:i/>
        </w:rPr>
        <w:t xml:space="preserve"> №</w:t>
      </w:r>
      <w:r>
        <w:rPr>
          <w:rFonts w:ascii="Arial" w:hAnsi="Arial" w:cs="Arial"/>
        </w:rPr>
        <w:t xml:space="preserve">, заключенного между </w:t>
      </w:r>
      <w:r w:rsidRPr="001D4D31">
        <w:rPr>
          <w:rFonts w:ascii="Arial" w:hAnsi="Arial" w:cs="Arial"/>
          <w:i/>
        </w:rPr>
        <w:t>ФИО</w:t>
      </w:r>
      <w:r>
        <w:rPr>
          <w:rFonts w:ascii="Arial" w:hAnsi="Arial" w:cs="Arial"/>
        </w:rPr>
        <w:t xml:space="preserve"> и медицинской организацией </w:t>
      </w:r>
      <w:r w:rsidRPr="001D4D31">
        <w:rPr>
          <w:rFonts w:ascii="Arial" w:hAnsi="Arial" w:cs="Arial"/>
          <w:i/>
        </w:rPr>
        <w:t>«Название»</w:t>
      </w:r>
      <w:r>
        <w:rPr>
          <w:rFonts w:ascii="Arial" w:hAnsi="Arial" w:cs="Arial"/>
        </w:rPr>
        <w:t xml:space="preserve">; </w:t>
      </w:r>
    </w:p>
    <w:p w:rsidR="001D4D31" w:rsidRPr="001D4D31" w:rsidRDefault="001D4D31" w:rsidP="001D4D31">
      <w:pPr>
        <w:pStyle w:val="a5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Копия медицинской карты пациента медицинской организации </w:t>
      </w:r>
      <w:r w:rsidRPr="001D4D31">
        <w:rPr>
          <w:rFonts w:ascii="Arial" w:hAnsi="Arial" w:cs="Arial"/>
          <w:i/>
        </w:rPr>
        <w:t>«Название»</w:t>
      </w:r>
      <w:r>
        <w:rPr>
          <w:rFonts w:ascii="Arial" w:hAnsi="Arial" w:cs="Arial"/>
        </w:rPr>
        <w:t xml:space="preserve"> </w:t>
      </w:r>
      <w:r w:rsidRPr="001D4D31">
        <w:rPr>
          <w:rFonts w:ascii="Arial" w:hAnsi="Arial" w:cs="Arial"/>
          <w:i/>
        </w:rPr>
        <w:t>ФИО</w:t>
      </w:r>
      <w:r>
        <w:rPr>
          <w:rFonts w:ascii="Arial" w:hAnsi="Arial" w:cs="Arial"/>
        </w:rPr>
        <w:t>;</w:t>
      </w:r>
    </w:p>
    <w:p w:rsidR="001D4D31" w:rsidRDefault="001D4D31" w:rsidP="001D4D31">
      <w:pPr>
        <w:pStyle w:val="a5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Копия информированного добровольного согласия </w:t>
      </w:r>
      <w:r w:rsidRPr="001D4D31">
        <w:rPr>
          <w:rFonts w:ascii="Arial" w:hAnsi="Arial" w:cs="Arial"/>
          <w:i/>
        </w:rPr>
        <w:t>ФИО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</w:t>
      </w:r>
      <w:r w:rsidRPr="001D4D31">
        <w:rPr>
          <w:rFonts w:ascii="Arial" w:hAnsi="Arial" w:cs="Arial"/>
          <w:i/>
        </w:rPr>
        <w:t>число</w:t>
      </w:r>
      <w:r>
        <w:rPr>
          <w:rFonts w:ascii="Arial" w:hAnsi="Arial" w:cs="Arial"/>
        </w:rPr>
        <w:t xml:space="preserve">; </w:t>
      </w:r>
    </w:p>
    <w:p w:rsidR="001D4D31" w:rsidRPr="001D4D31" w:rsidRDefault="001D4D31" w:rsidP="001D4D31">
      <w:pPr>
        <w:pStyle w:val="a5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Копия регистрационного удостоверения на медицинское изделие </w:t>
      </w:r>
      <w:r w:rsidRPr="001D4D31">
        <w:rPr>
          <w:rFonts w:ascii="Arial" w:hAnsi="Arial" w:cs="Arial"/>
          <w:i/>
        </w:rPr>
        <w:t>«Название»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</w:t>
      </w:r>
      <w:r w:rsidRPr="001D4D31">
        <w:rPr>
          <w:rFonts w:ascii="Arial" w:hAnsi="Arial" w:cs="Arial"/>
          <w:i/>
        </w:rPr>
        <w:t>число</w:t>
      </w:r>
      <w:r>
        <w:rPr>
          <w:rFonts w:ascii="Arial" w:hAnsi="Arial" w:cs="Arial"/>
        </w:rPr>
        <w:t xml:space="preserve">. </w:t>
      </w:r>
    </w:p>
    <w:p w:rsidR="001D4D31" w:rsidRDefault="001D4D31" w:rsidP="00470E7A">
      <w:pPr>
        <w:spacing w:line="276" w:lineRule="auto"/>
        <w:jc w:val="both"/>
        <w:rPr>
          <w:rFonts w:ascii="Arial" w:hAnsi="Arial" w:cs="Arial"/>
        </w:rPr>
      </w:pPr>
    </w:p>
    <w:p w:rsidR="001D4D31" w:rsidRDefault="001D4D31" w:rsidP="00470E7A">
      <w:pPr>
        <w:spacing w:line="276" w:lineRule="auto"/>
        <w:jc w:val="both"/>
        <w:rPr>
          <w:rFonts w:ascii="Arial" w:hAnsi="Arial" w:cs="Arial"/>
        </w:rPr>
      </w:pPr>
    </w:p>
    <w:p w:rsidR="001D4D31" w:rsidRDefault="001D4D31" w:rsidP="00470E7A">
      <w:pPr>
        <w:spacing w:line="276" w:lineRule="auto"/>
        <w:jc w:val="both"/>
        <w:rPr>
          <w:rFonts w:ascii="Arial" w:hAnsi="Arial" w:cs="Arial"/>
          <w:i/>
        </w:rPr>
      </w:pPr>
      <w:r w:rsidRPr="001D4D31">
        <w:rPr>
          <w:rFonts w:ascii="Arial" w:hAnsi="Arial" w:cs="Arial"/>
          <w:i/>
        </w:rPr>
        <w:t>Должность</w:t>
      </w:r>
      <w:r>
        <w:rPr>
          <w:rFonts w:ascii="Arial" w:hAnsi="Arial" w:cs="Arial"/>
        </w:rPr>
        <w:t xml:space="preserve">                   </w:t>
      </w:r>
      <w:proofErr w:type="spellStart"/>
      <w:r>
        <w:rPr>
          <w:rFonts w:ascii="Arial" w:hAnsi="Arial" w:cs="Arial"/>
          <w:u w:val="single"/>
        </w:rPr>
        <w:t>_________</w:t>
      </w:r>
      <w:r w:rsidRPr="001D4D31">
        <w:rPr>
          <w:rFonts w:ascii="Arial" w:hAnsi="Arial" w:cs="Arial"/>
          <w:i/>
          <w:u w:val="single"/>
        </w:rPr>
        <w:t>подпись</w:t>
      </w:r>
      <w:proofErr w:type="spellEnd"/>
      <w:r>
        <w:rPr>
          <w:rFonts w:ascii="Arial" w:hAnsi="Arial" w:cs="Arial"/>
          <w:u w:val="single"/>
        </w:rPr>
        <w:t>_______________</w:t>
      </w:r>
      <w:r>
        <w:rPr>
          <w:rFonts w:ascii="Arial" w:hAnsi="Arial" w:cs="Arial"/>
        </w:rPr>
        <w:t xml:space="preserve"> </w:t>
      </w:r>
      <w:r w:rsidRPr="001D4D31">
        <w:rPr>
          <w:rFonts w:ascii="Arial" w:hAnsi="Arial" w:cs="Arial"/>
          <w:i/>
        </w:rPr>
        <w:t>Расшифровка</w:t>
      </w:r>
    </w:p>
    <w:p w:rsidR="001D4D31" w:rsidRDefault="001D4D31" w:rsidP="00470E7A">
      <w:pPr>
        <w:spacing w:line="276" w:lineRule="auto"/>
        <w:jc w:val="both"/>
        <w:rPr>
          <w:rFonts w:ascii="Arial" w:hAnsi="Arial" w:cs="Arial"/>
          <w:i/>
        </w:rPr>
      </w:pPr>
    </w:p>
    <w:p w:rsidR="001D4D31" w:rsidRDefault="001D4D31" w:rsidP="001D4D31">
      <w:pPr>
        <w:spacing w:line="276" w:lineRule="auto"/>
        <w:jc w:val="center"/>
        <w:rPr>
          <w:rFonts w:ascii="Arial" w:hAnsi="Arial" w:cs="Arial"/>
          <w:i/>
        </w:rPr>
      </w:pPr>
    </w:p>
    <w:p w:rsidR="001D4D31" w:rsidRDefault="001D4D31" w:rsidP="001D4D31">
      <w:pPr>
        <w:spacing w:line="276" w:lineRule="auto"/>
        <w:jc w:val="center"/>
        <w:rPr>
          <w:rFonts w:ascii="Arial" w:hAnsi="Arial" w:cs="Arial"/>
          <w:i/>
        </w:rPr>
      </w:pPr>
    </w:p>
    <w:p w:rsidR="001D4D31" w:rsidRDefault="001D4D31" w:rsidP="001D4D31">
      <w:pPr>
        <w:spacing w:line="276" w:lineRule="auto"/>
        <w:jc w:val="center"/>
        <w:rPr>
          <w:rFonts w:ascii="Arial" w:hAnsi="Arial" w:cs="Arial"/>
          <w:i/>
        </w:rPr>
      </w:pPr>
    </w:p>
    <w:p w:rsidR="001D4D31" w:rsidRPr="001D4D31" w:rsidRDefault="001D4D31" w:rsidP="001D4D31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М.П.</w:t>
      </w:r>
    </w:p>
    <w:p w:rsidR="00125DD9" w:rsidRPr="00470E7A" w:rsidRDefault="00125DD9" w:rsidP="00470E7A">
      <w:pPr>
        <w:spacing w:line="276" w:lineRule="auto"/>
        <w:jc w:val="both"/>
        <w:rPr>
          <w:rFonts w:ascii="Arial" w:hAnsi="Arial" w:cs="Arial"/>
        </w:rPr>
      </w:pPr>
    </w:p>
    <w:sectPr w:rsidR="00125DD9" w:rsidRPr="00470E7A" w:rsidSect="00B0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7ECA"/>
    <w:multiLevelType w:val="hybridMultilevel"/>
    <w:tmpl w:val="DD467550"/>
    <w:lvl w:ilvl="0" w:tplc="1C10D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C0E"/>
    <w:rsid w:val="0000066F"/>
    <w:rsid w:val="00001522"/>
    <w:rsid w:val="00001564"/>
    <w:rsid w:val="00001C9A"/>
    <w:rsid w:val="0000211D"/>
    <w:rsid w:val="00002ABA"/>
    <w:rsid w:val="000034D8"/>
    <w:rsid w:val="0000406A"/>
    <w:rsid w:val="00004C9A"/>
    <w:rsid w:val="0000602A"/>
    <w:rsid w:val="00006AF5"/>
    <w:rsid w:val="00006E0B"/>
    <w:rsid w:val="00010CDF"/>
    <w:rsid w:val="000112B1"/>
    <w:rsid w:val="00011A4A"/>
    <w:rsid w:val="00012E8B"/>
    <w:rsid w:val="0001376B"/>
    <w:rsid w:val="0001465F"/>
    <w:rsid w:val="000147D1"/>
    <w:rsid w:val="00014A90"/>
    <w:rsid w:val="000168ED"/>
    <w:rsid w:val="00016B8E"/>
    <w:rsid w:val="00016E0A"/>
    <w:rsid w:val="000176EA"/>
    <w:rsid w:val="000208AF"/>
    <w:rsid w:val="00020FBD"/>
    <w:rsid w:val="0002298E"/>
    <w:rsid w:val="00023D43"/>
    <w:rsid w:val="00026EB0"/>
    <w:rsid w:val="000272AC"/>
    <w:rsid w:val="000303AD"/>
    <w:rsid w:val="00031B87"/>
    <w:rsid w:val="00032AE2"/>
    <w:rsid w:val="00032C18"/>
    <w:rsid w:val="00033658"/>
    <w:rsid w:val="00033B87"/>
    <w:rsid w:val="00034464"/>
    <w:rsid w:val="00034D03"/>
    <w:rsid w:val="00035192"/>
    <w:rsid w:val="00036DF0"/>
    <w:rsid w:val="0004088E"/>
    <w:rsid w:val="00041438"/>
    <w:rsid w:val="00041F0F"/>
    <w:rsid w:val="000425CF"/>
    <w:rsid w:val="00043BE4"/>
    <w:rsid w:val="00043C39"/>
    <w:rsid w:val="000440B4"/>
    <w:rsid w:val="00044D20"/>
    <w:rsid w:val="0004504A"/>
    <w:rsid w:val="00045D96"/>
    <w:rsid w:val="00046EF5"/>
    <w:rsid w:val="00047056"/>
    <w:rsid w:val="0004738C"/>
    <w:rsid w:val="000505C0"/>
    <w:rsid w:val="00050E79"/>
    <w:rsid w:val="00051269"/>
    <w:rsid w:val="00052D27"/>
    <w:rsid w:val="00053CF1"/>
    <w:rsid w:val="00055E96"/>
    <w:rsid w:val="00056575"/>
    <w:rsid w:val="00056911"/>
    <w:rsid w:val="00056FE0"/>
    <w:rsid w:val="00060C4B"/>
    <w:rsid w:val="00060F8D"/>
    <w:rsid w:val="0006164F"/>
    <w:rsid w:val="00062AEC"/>
    <w:rsid w:val="000631D8"/>
    <w:rsid w:val="00063609"/>
    <w:rsid w:val="00064180"/>
    <w:rsid w:val="00064DC2"/>
    <w:rsid w:val="00072339"/>
    <w:rsid w:val="00072788"/>
    <w:rsid w:val="0007447B"/>
    <w:rsid w:val="00074877"/>
    <w:rsid w:val="00074D7D"/>
    <w:rsid w:val="00075B6F"/>
    <w:rsid w:val="00076893"/>
    <w:rsid w:val="00076B45"/>
    <w:rsid w:val="000770EC"/>
    <w:rsid w:val="00080373"/>
    <w:rsid w:val="0008049C"/>
    <w:rsid w:val="00080BF1"/>
    <w:rsid w:val="0008289D"/>
    <w:rsid w:val="0008298D"/>
    <w:rsid w:val="00082D11"/>
    <w:rsid w:val="0008309D"/>
    <w:rsid w:val="00083B72"/>
    <w:rsid w:val="00085222"/>
    <w:rsid w:val="00085EB1"/>
    <w:rsid w:val="00086064"/>
    <w:rsid w:val="00086873"/>
    <w:rsid w:val="00087EFC"/>
    <w:rsid w:val="00087F5D"/>
    <w:rsid w:val="0009013C"/>
    <w:rsid w:val="00090175"/>
    <w:rsid w:val="00090BB8"/>
    <w:rsid w:val="00091198"/>
    <w:rsid w:val="00091F6C"/>
    <w:rsid w:val="00092317"/>
    <w:rsid w:val="00092842"/>
    <w:rsid w:val="00092C44"/>
    <w:rsid w:val="000930B5"/>
    <w:rsid w:val="000935E5"/>
    <w:rsid w:val="000938E4"/>
    <w:rsid w:val="000942FE"/>
    <w:rsid w:val="00094E2B"/>
    <w:rsid w:val="0009552D"/>
    <w:rsid w:val="00095897"/>
    <w:rsid w:val="00095F83"/>
    <w:rsid w:val="0009643E"/>
    <w:rsid w:val="000966EF"/>
    <w:rsid w:val="000A1275"/>
    <w:rsid w:val="000A20BE"/>
    <w:rsid w:val="000A2322"/>
    <w:rsid w:val="000A4C0E"/>
    <w:rsid w:val="000A5966"/>
    <w:rsid w:val="000A64D3"/>
    <w:rsid w:val="000A77D9"/>
    <w:rsid w:val="000A79D4"/>
    <w:rsid w:val="000B03AD"/>
    <w:rsid w:val="000B10F7"/>
    <w:rsid w:val="000B29C7"/>
    <w:rsid w:val="000B3878"/>
    <w:rsid w:val="000B3B51"/>
    <w:rsid w:val="000B4739"/>
    <w:rsid w:val="000B4F68"/>
    <w:rsid w:val="000B588C"/>
    <w:rsid w:val="000B5B1B"/>
    <w:rsid w:val="000B7218"/>
    <w:rsid w:val="000C076A"/>
    <w:rsid w:val="000C091D"/>
    <w:rsid w:val="000C166F"/>
    <w:rsid w:val="000C2084"/>
    <w:rsid w:val="000C3E83"/>
    <w:rsid w:val="000C552C"/>
    <w:rsid w:val="000C5F21"/>
    <w:rsid w:val="000C6EBC"/>
    <w:rsid w:val="000C71C5"/>
    <w:rsid w:val="000C74F0"/>
    <w:rsid w:val="000D02A2"/>
    <w:rsid w:val="000D311E"/>
    <w:rsid w:val="000D32C8"/>
    <w:rsid w:val="000D3F24"/>
    <w:rsid w:val="000D414A"/>
    <w:rsid w:val="000D49C1"/>
    <w:rsid w:val="000D59AF"/>
    <w:rsid w:val="000D5E96"/>
    <w:rsid w:val="000D6F80"/>
    <w:rsid w:val="000D7327"/>
    <w:rsid w:val="000D7E0D"/>
    <w:rsid w:val="000E03A3"/>
    <w:rsid w:val="000E0859"/>
    <w:rsid w:val="000E16C4"/>
    <w:rsid w:val="000E1FE0"/>
    <w:rsid w:val="000E2C6C"/>
    <w:rsid w:val="000E2EF1"/>
    <w:rsid w:val="000E32D6"/>
    <w:rsid w:val="000E4586"/>
    <w:rsid w:val="000E482D"/>
    <w:rsid w:val="000E5600"/>
    <w:rsid w:val="000E5AAE"/>
    <w:rsid w:val="000E5BD4"/>
    <w:rsid w:val="000E66BF"/>
    <w:rsid w:val="000E7036"/>
    <w:rsid w:val="000F0844"/>
    <w:rsid w:val="000F0EB8"/>
    <w:rsid w:val="000F1B92"/>
    <w:rsid w:val="000F3FC7"/>
    <w:rsid w:val="000F4881"/>
    <w:rsid w:val="000F6214"/>
    <w:rsid w:val="000F76AE"/>
    <w:rsid w:val="000F7C6C"/>
    <w:rsid w:val="00101089"/>
    <w:rsid w:val="00101336"/>
    <w:rsid w:val="0010149E"/>
    <w:rsid w:val="0010267F"/>
    <w:rsid w:val="00102732"/>
    <w:rsid w:val="00102CD6"/>
    <w:rsid w:val="00103E1D"/>
    <w:rsid w:val="0010487A"/>
    <w:rsid w:val="00104906"/>
    <w:rsid w:val="00106FA9"/>
    <w:rsid w:val="00110DA3"/>
    <w:rsid w:val="0011175B"/>
    <w:rsid w:val="00111AE4"/>
    <w:rsid w:val="00112834"/>
    <w:rsid w:val="0011417B"/>
    <w:rsid w:val="00114232"/>
    <w:rsid w:val="00114DD3"/>
    <w:rsid w:val="00115F7A"/>
    <w:rsid w:val="00116D2E"/>
    <w:rsid w:val="001212C4"/>
    <w:rsid w:val="001213EB"/>
    <w:rsid w:val="00122B98"/>
    <w:rsid w:val="0012325F"/>
    <w:rsid w:val="00123D22"/>
    <w:rsid w:val="0012421D"/>
    <w:rsid w:val="00124BEF"/>
    <w:rsid w:val="00125263"/>
    <w:rsid w:val="00125DD9"/>
    <w:rsid w:val="00126007"/>
    <w:rsid w:val="0012605D"/>
    <w:rsid w:val="00126E64"/>
    <w:rsid w:val="001325B1"/>
    <w:rsid w:val="001334F6"/>
    <w:rsid w:val="00134117"/>
    <w:rsid w:val="0013586A"/>
    <w:rsid w:val="00137FD8"/>
    <w:rsid w:val="00141081"/>
    <w:rsid w:val="0014291B"/>
    <w:rsid w:val="001429C5"/>
    <w:rsid w:val="00143BD0"/>
    <w:rsid w:val="0014501C"/>
    <w:rsid w:val="001459E8"/>
    <w:rsid w:val="00145C9A"/>
    <w:rsid w:val="001461CC"/>
    <w:rsid w:val="001474FA"/>
    <w:rsid w:val="00147BF3"/>
    <w:rsid w:val="00150530"/>
    <w:rsid w:val="00150EC6"/>
    <w:rsid w:val="00151B34"/>
    <w:rsid w:val="00151C7E"/>
    <w:rsid w:val="00151EF2"/>
    <w:rsid w:val="001523B9"/>
    <w:rsid w:val="00153E4C"/>
    <w:rsid w:val="001549DD"/>
    <w:rsid w:val="00154C5E"/>
    <w:rsid w:val="00154E1C"/>
    <w:rsid w:val="001552E4"/>
    <w:rsid w:val="00155438"/>
    <w:rsid w:val="001566C0"/>
    <w:rsid w:val="00157DEE"/>
    <w:rsid w:val="00160124"/>
    <w:rsid w:val="00160F17"/>
    <w:rsid w:val="0016159A"/>
    <w:rsid w:val="00161609"/>
    <w:rsid w:val="001627FE"/>
    <w:rsid w:val="00162E6D"/>
    <w:rsid w:val="0016342E"/>
    <w:rsid w:val="00163A8C"/>
    <w:rsid w:val="0016446A"/>
    <w:rsid w:val="00165969"/>
    <w:rsid w:val="00165D83"/>
    <w:rsid w:val="00165E12"/>
    <w:rsid w:val="001666B3"/>
    <w:rsid w:val="00166B6D"/>
    <w:rsid w:val="001672F8"/>
    <w:rsid w:val="00170B23"/>
    <w:rsid w:val="00170E22"/>
    <w:rsid w:val="001727FA"/>
    <w:rsid w:val="00172F96"/>
    <w:rsid w:val="00172FD8"/>
    <w:rsid w:val="00173341"/>
    <w:rsid w:val="001747E7"/>
    <w:rsid w:val="00174946"/>
    <w:rsid w:val="00177C65"/>
    <w:rsid w:val="0018027B"/>
    <w:rsid w:val="00180638"/>
    <w:rsid w:val="00180CFB"/>
    <w:rsid w:val="00181431"/>
    <w:rsid w:val="001826B1"/>
    <w:rsid w:val="00182727"/>
    <w:rsid w:val="0018339F"/>
    <w:rsid w:val="00183D90"/>
    <w:rsid w:val="0018496C"/>
    <w:rsid w:val="00185A2F"/>
    <w:rsid w:val="00185FEA"/>
    <w:rsid w:val="0018613E"/>
    <w:rsid w:val="0018623F"/>
    <w:rsid w:val="00186D2E"/>
    <w:rsid w:val="00187AA3"/>
    <w:rsid w:val="00190056"/>
    <w:rsid w:val="00190C33"/>
    <w:rsid w:val="00190F6D"/>
    <w:rsid w:val="00192DB5"/>
    <w:rsid w:val="0019301B"/>
    <w:rsid w:val="001935CA"/>
    <w:rsid w:val="001939FB"/>
    <w:rsid w:val="00193F42"/>
    <w:rsid w:val="00196FF5"/>
    <w:rsid w:val="0019719E"/>
    <w:rsid w:val="00197580"/>
    <w:rsid w:val="001979AD"/>
    <w:rsid w:val="001A0486"/>
    <w:rsid w:val="001A1498"/>
    <w:rsid w:val="001A2397"/>
    <w:rsid w:val="001A2994"/>
    <w:rsid w:val="001A340A"/>
    <w:rsid w:val="001A3DAD"/>
    <w:rsid w:val="001A3DC7"/>
    <w:rsid w:val="001A4653"/>
    <w:rsid w:val="001A474A"/>
    <w:rsid w:val="001A4C26"/>
    <w:rsid w:val="001A51EA"/>
    <w:rsid w:val="001A5480"/>
    <w:rsid w:val="001A56CB"/>
    <w:rsid w:val="001A5C73"/>
    <w:rsid w:val="001A6C0A"/>
    <w:rsid w:val="001B09F7"/>
    <w:rsid w:val="001B1CF4"/>
    <w:rsid w:val="001B5D03"/>
    <w:rsid w:val="001B64E5"/>
    <w:rsid w:val="001B6ED5"/>
    <w:rsid w:val="001B7B44"/>
    <w:rsid w:val="001B7D01"/>
    <w:rsid w:val="001B7F47"/>
    <w:rsid w:val="001C0159"/>
    <w:rsid w:val="001C14BA"/>
    <w:rsid w:val="001C15D0"/>
    <w:rsid w:val="001C2AD7"/>
    <w:rsid w:val="001C2D18"/>
    <w:rsid w:val="001C51BA"/>
    <w:rsid w:val="001C55D7"/>
    <w:rsid w:val="001C5907"/>
    <w:rsid w:val="001C6698"/>
    <w:rsid w:val="001C6CC8"/>
    <w:rsid w:val="001C6F07"/>
    <w:rsid w:val="001C7050"/>
    <w:rsid w:val="001C74DD"/>
    <w:rsid w:val="001C7CDC"/>
    <w:rsid w:val="001D01A6"/>
    <w:rsid w:val="001D0675"/>
    <w:rsid w:val="001D06D4"/>
    <w:rsid w:val="001D07D1"/>
    <w:rsid w:val="001D0D21"/>
    <w:rsid w:val="001D108F"/>
    <w:rsid w:val="001D10AD"/>
    <w:rsid w:val="001D1C2F"/>
    <w:rsid w:val="001D3507"/>
    <w:rsid w:val="001D4D31"/>
    <w:rsid w:val="001D5004"/>
    <w:rsid w:val="001E087A"/>
    <w:rsid w:val="001E0D07"/>
    <w:rsid w:val="001E1210"/>
    <w:rsid w:val="001E1585"/>
    <w:rsid w:val="001E1B69"/>
    <w:rsid w:val="001E1C7C"/>
    <w:rsid w:val="001E1D26"/>
    <w:rsid w:val="001E3D05"/>
    <w:rsid w:val="001E468E"/>
    <w:rsid w:val="001E635F"/>
    <w:rsid w:val="001E6E3B"/>
    <w:rsid w:val="001E71CD"/>
    <w:rsid w:val="001E7FCE"/>
    <w:rsid w:val="001F05ED"/>
    <w:rsid w:val="001F192D"/>
    <w:rsid w:val="001F1F23"/>
    <w:rsid w:val="001F1F2E"/>
    <w:rsid w:val="001F22E7"/>
    <w:rsid w:val="001F3466"/>
    <w:rsid w:val="001F36F7"/>
    <w:rsid w:val="001F384E"/>
    <w:rsid w:val="001F3DDF"/>
    <w:rsid w:val="001F3F09"/>
    <w:rsid w:val="001F40F9"/>
    <w:rsid w:val="001F44F9"/>
    <w:rsid w:val="001F4801"/>
    <w:rsid w:val="001F569E"/>
    <w:rsid w:val="001F7297"/>
    <w:rsid w:val="00200C8A"/>
    <w:rsid w:val="002010A4"/>
    <w:rsid w:val="002010DF"/>
    <w:rsid w:val="00203A51"/>
    <w:rsid w:val="00205421"/>
    <w:rsid w:val="00206428"/>
    <w:rsid w:val="00206867"/>
    <w:rsid w:val="0020768E"/>
    <w:rsid w:val="002077B3"/>
    <w:rsid w:val="0021014A"/>
    <w:rsid w:val="00211429"/>
    <w:rsid w:val="00212561"/>
    <w:rsid w:val="00212F3F"/>
    <w:rsid w:val="002137EA"/>
    <w:rsid w:val="00213C12"/>
    <w:rsid w:val="00214456"/>
    <w:rsid w:val="00214846"/>
    <w:rsid w:val="002155E1"/>
    <w:rsid w:val="00217926"/>
    <w:rsid w:val="0022054E"/>
    <w:rsid w:val="0022069C"/>
    <w:rsid w:val="002209A7"/>
    <w:rsid w:val="00222C14"/>
    <w:rsid w:val="0022328E"/>
    <w:rsid w:val="00226074"/>
    <w:rsid w:val="00227070"/>
    <w:rsid w:val="002276CA"/>
    <w:rsid w:val="002302A5"/>
    <w:rsid w:val="00230CC0"/>
    <w:rsid w:val="00231111"/>
    <w:rsid w:val="00232482"/>
    <w:rsid w:val="00233CA9"/>
    <w:rsid w:val="00235A9E"/>
    <w:rsid w:val="00235C48"/>
    <w:rsid w:val="00235D09"/>
    <w:rsid w:val="0023794B"/>
    <w:rsid w:val="0024151C"/>
    <w:rsid w:val="0024246A"/>
    <w:rsid w:val="002427C2"/>
    <w:rsid w:val="00243CE8"/>
    <w:rsid w:val="00244966"/>
    <w:rsid w:val="00244992"/>
    <w:rsid w:val="0024514C"/>
    <w:rsid w:val="002503DC"/>
    <w:rsid w:val="0025053D"/>
    <w:rsid w:val="002506C6"/>
    <w:rsid w:val="00250F46"/>
    <w:rsid w:val="00252148"/>
    <w:rsid w:val="00252CE0"/>
    <w:rsid w:val="00252EC5"/>
    <w:rsid w:val="002532A6"/>
    <w:rsid w:val="002532CC"/>
    <w:rsid w:val="00253E05"/>
    <w:rsid w:val="002544FA"/>
    <w:rsid w:val="00260107"/>
    <w:rsid w:val="002608A9"/>
    <w:rsid w:val="002614FA"/>
    <w:rsid w:val="00262195"/>
    <w:rsid w:val="002634E8"/>
    <w:rsid w:val="00267848"/>
    <w:rsid w:val="002703C6"/>
    <w:rsid w:val="002703F5"/>
    <w:rsid w:val="00270443"/>
    <w:rsid w:val="00270478"/>
    <w:rsid w:val="00271BAB"/>
    <w:rsid w:val="00272084"/>
    <w:rsid w:val="00273567"/>
    <w:rsid w:val="002747C5"/>
    <w:rsid w:val="00274941"/>
    <w:rsid w:val="0027692A"/>
    <w:rsid w:val="002772EB"/>
    <w:rsid w:val="00280656"/>
    <w:rsid w:val="002811E7"/>
    <w:rsid w:val="0028187C"/>
    <w:rsid w:val="00282536"/>
    <w:rsid w:val="00282C55"/>
    <w:rsid w:val="002834D7"/>
    <w:rsid w:val="002834DF"/>
    <w:rsid w:val="00283EC3"/>
    <w:rsid w:val="00284226"/>
    <w:rsid w:val="00286194"/>
    <w:rsid w:val="00287804"/>
    <w:rsid w:val="002878EF"/>
    <w:rsid w:val="002879C7"/>
    <w:rsid w:val="00290DC0"/>
    <w:rsid w:val="002926AB"/>
    <w:rsid w:val="00292877"/>
    <w:rsid w:val="0029345B"/>
    <w:rsid w:val="0029412B"/>
    <w:rsid w:val="00294480"/>
    <w:rsid w:val="002946A0"/>
    <w:rsid w:val="002963AC"/>
    <w:rsid w:val="00296DAD"/>
    <w:rsid w:val="00297E6D"/>
    <w:rsid w:val="002A004F"/>
    <w:rsid w:val="002A05E6"/>
    <w:rsid w:val="002A1215"/>
    <w:rsid w:val="002A2C7F"/>
    <w:rsid w:val="002A3327"/>
    <w:rsid w:val="002A3C7D"/>
    <w:rsid w:val="002A5E1F"/>
    <w:rsid w:val="002A6B92"/>
    <w:rsid w:val="002A6E55"/>
    <w:rsid w:val="002B073B"/>
    <w:rsid w:val="002B15E2"/>
    <w:rsid w:val="002B261B"/>
    <w:rsid w:val="002B2D11"/>
    <w:rsid w:val="002B3D48"/>
    <w:rsid w:val="002B40C0"/>
    <w:rsid w:val="002B4152"/>
    <w:rsid w:val="002B44B9"/>
    <w:rsid w:val="002B53E2"/>
    <w:rsid w:val="002B649C"/>
    <w:rsid w:val="002B7B0C"/>
    <w:rsid w:val="002B7C91"/>
    <w:rsid w:val="002B7E3B"/>
    <w:rsid w:val="002C1D1B"/>
    <w:rsid w:val="002C4E9E"/>
    <w:rsid w:val="002C5A00"/>
    <w:rsid w:val="002C6C42"/>
    <w:rsid w:val="002C7924"/>
    <w:rsid w:val="002D0E2F"/>
    <w:rsid w:val="002D1542"/>
    <w:rsid w:val="002D2C8B"/>
    <w:rsid w:val="002D47C0"/>
    <w:rsid w:val="002D504D"/>
    <w:rsid w:val="002D56B5"/>
    <w:rsid w:val="002D61F6"/>
    <w:rsid w:val="002D63D4"/>
    <w:rsid w:val="002D6FE2"/>
    <w:rsid w:val="002D7020"/>
    <w:rsid w:val="002D7632"/>
    <w:rsid w:val="002D7FA7"/>
    <w:rsid w:val="002E07FA"/>
    <w:rsid w:val="002E163B"/>
    <w:rsid w:val="002E3ACA"/>
    <w:rsid w:val="002E47AA"/>
    <w:rsid w:val="002E4934"/>
    <w:rsid w:val="002E6110"/>
    <w:rsid w:val="002E66FD"/>
    <w:rsid w:val="002E731C"/>
    <w:rsid w:val="002E7494"/>
    <w:rsid w:val="002E79E1"/>
    <w:rsid w:val="002F2C1C"/>
    <w:rsid w:val="002F30C1"/>
    <w:rsid w:val="002F4B50"/>
    <w:rsid w:val="002F52C2"/>
    <w:rsid w:val="002F716C"/>
    <w:rsid w:val="0030033C"/>
    <w:rsid w:val="0030134B"/>
    <w:rsid w:val="0030188E"/>
    <w:rsid w:val="00301A15"/>
    <w:rsid w:val="00304C45"/>
    <w:rsid w:val="00305712"/>
    <w:rsid w:val="00305C28"/>
    <w:rsid w:val="00306727"/>
    <w:rsid w:val="00306B5F"/>
    <w:rsid w:val="00307BA7"/>
    <w:rsid w:val="0031003B"/>
    <w:rsid w:val="003112DB"/>
    <w:rsid w:val="00311C6F"/>
    <w:rsid w:val="0031249B"/>
    <w:rsid w:val="00315107"/>
    <w:rsid w:val="003152F0"/>
    <w:rsid w:val="00315767"/>
    <w:rsid w:val="00316314"/>
    <w:rsid w:val="00316C03"/>
    <w:rsid w:val="003178B7"/>
    <w:rsid w:val="00317C0E"/>
    <w:rsid w:val="003212A2"/>
    <w:rsid w:val="003217A4"/>
    <w:rsid w:val="0032422A"/>
    <w:rsid w:val="00324486"/>
    <w:rsid w:val="0032698E"/>
    <w:rsid w:val="00326A9C"/>
    <w:rsid w:val="003271C0"/>
    <w:rsid w:val="00331577"/>
    <w:rsid w:val="00332DDB"/>
    <w:rsid w:val="00333BB5"/>
    <w:rsid w:val="00333D65"/>
    <w:rsid w:val="00335788"/>
    <w:rsid w:val="00335B0A"/>
    <w:rsid w:val="00335F99"/>
    <w:rsid w:val="00336974"/>
    <w:rsid w:val="003375CA"/>
    <w:rsid w:val="003413D2"/>
    <w:rsid w:val="00341755"/>
    <w:rsid w:val="003418AC"/>
    <w:rsid w:val="00342204"/>
    <w:rsid w:val="003422FC"/>
    <w:rsid w:val="003430B1"/>
    <w:rsid w:val="00343C1C"/>
    <w:rsid w:val="00344C03"/>
    <w:rsid w:val="00345034"/>
    <w:rsid w:val="00346E7D"/>
    <w:rsid w:val="00351690"/>
    <w:rsid w:val="00351BEB"/>
    <w:rsid w:val="003557F2"/>
    <w:rsid w:val="0036145C"/>
    <w:rsid w:val="0036286E"/>
    <w:rsid w:val="0036354E"/>
    <w:rsid w:val="00364069"/>
    <w:rsid w:val="003641B4"/>
    <w:rsid w:val="00364480"/>
    <w:rsid w:val="00365003"/>
    <w:rsid w:val="00365C31"/>
    <w:rsid w:val="00365FAD"/>
    <w:rsid w:val="003673FE"/>
    <w:rsid w:val="00370B7A"/>
    <w:rsid w:val="00371438"/>
    <w:rsid w:val="00371573"/>
    <w:rsid w:val="00371900"/>
    <w:rsid w:val="003734FE"/>
    <w:rsid w:val="003735A7"/>
    <w:rsid w:val="00374A21"/>
    <w:rsid w:val="00374C89"/>
    <w:rsid w:val="00376E5C"/>
    <w:rsid w:val="00376EDF"/>
    <w:rsid w:val="0038033C"/>
    <w:rsid w:val="00380430"/>
    <w:rsid w:val="00380458"/>
    <w:rsid w:val="00380AD7"/>
    <w:rsid w:val="00382709"/>
    <w:rsid w:val="00383281"/>
    <w:rsid w:val="003839DD"/>
    <w:rsid w:val="00383FD9"/>
    <w:rsid w:val="003855C2"/>
    <w:rsid w:val="00386989"/>
    <w:rsid w:val="00386CE0"/>
    <w:rsid w:val="00391DEF"/>
    <w:rsid w:val="00391F75"/>
    <w:rsid w:val="00392BDB"/>
    <w:rsid w:val="00393094"/>
    <w:rsid w:val="00393F31"/>
    <w:rsid w:val="0039415E"/>
    <w:rsid w:val="003945F8"/>
    <w:rsid w:val="00395728"/>
    <w:rsid w:val="003960D0"/>
    <w:rsid w:val="00396543"/>
    <w:rsid w:val="00396577"/>
    <w:rsid w:val="003965A0"/>
    <w:rsid w:val="0039667D"/>
    <w:rsid w:val="0039738D"/>
    <w:rsid w:val="00397F88"/>
    <w:rsid w:val="003A1416"/>
    <w:rsid w:val="003A1906"/>
    <w:rsid w:val="003A371B"/>
    <w:rsid w:val="003A3851"/>
    <w:rsid w:val="003A38F6"/>
    <w:rsid w:val="003A5AEF"/>
    <w:rsid w:val="003A5F5B"/>
    <w:rsid w:val="003A7083"/>
    <w:rsid w:val="003B00D8"/>
    <w:rsid w:val="003B03F4"/>
    <w:rsid w:val="003B16E5"/>
    <w:rsid w:val="003B2C48"/>
    <w:rsid w:val="003B33F0"/>
    <w:rsid w:val="003B556B"/>
    <w:rsid w:val="003B673D"/>
    <w:rsid w:val="003B71F2"/>
    <w:rsid w:val="003B7D5B"/>
    <w:rsid w:val="003C1006"/>
    <w:rsid w:val="003C1AEA"/>
    <w:rsid w:val="003C1EB8"/>
    <w:rsid w:val="003C2A74"/>
    <w:rsid w:val="003C3348"/>
    <w:rsid w:val="003C3F47"/>
    <w:rsid w:val="003C4232"/>
    <w:rsid w:val="003C44B4"/>
    <w:rsid w:val="003D0CBB"/>
    <w:rsid w:val="003D1CD1"/>
    <w:rsid w:val="003D4A2E"/>
    <w:rsid w:val="003D4F45"/>
    <w:rsid w:val="003E037B"/>
    <w:rsid w:val="003E0ACD"/>
    <w:rsid w:val="003E102F"/>
    <w:rsid w:val="003E1AAB"/>
    <w:rsid w:val="003E1EF7"/>
    <w:rsid w:val="003E2666"/>
    <w:rsid w:val="003E296B"/>
    <w:rsid w:val="003E2B4B"/>
    <w:rsid w:val="003E3827"/>
    <w:rsid w:val="003E3C4A"/>
    <w:rsid w:val="003E3CF5"/>
    <w:rsid w:val="003E5034"/>
    <w:rsid w:val="003E74F3"/>
    <w:rsid w:val="003F1BCF"/>
    <w:rsid w:val="003F2DB6"/>
    <w:rsid w:val="003F3117"/>
    <w:rsid w:val="003F4ACC"/>
    <w:rsid w:val="003F50A7"/>
    <w:rsid w:val="003F609C"/>
    <w:rsid w:val="003F7A40"/>
    <w:rsid w:val="004015AA"/>
    <w:rsid w:val="00405119"/>
    <w:rsid w:val="004054F7"/>
    <w:rsid w:val="00405959"/>
    <w:rsid w:val="00405CD9"/>
    <w:rsid w:val="00405D98"/>
    <w:rsid w:val="00406606"/>
    <w:rsid w:val="004101B0"/>
    <w:rsid w:val="00410994"/>
    <w:rsid w:val="00412672"/>
    <w:rsid w:val="00412B5B"/>
    <w:rsid w:val="004147B5"/>
    <w:rsid w:val="004147DF"/>
    <w:rsid w:val="00414CCE"/>
    <w:rsid w:val="00414D38"/>
    <w:rsid w:val="004160D5"/>
    <w:rsid w:val="004165D9"/>
    <w:rsid w:val="00416EA0"/>
    <w:rsid w:val="00417AD7"/>
    <w:rsid w:val="00420AE8"/>
    <w:rsid w:val="00421578"/>
    <w:rsid w:val="0042172E"/>
    <w:rsid w:val="0042176F"/>
    <w:rsid w:val="00421D36"/>
    <w:rsid w:val="00422944"/>
    <w:rsid w:val="00423388"/>
    <w:rsid w:val="0042368C"/>
    <w:rsid w:val="00427F7E"/>
    <w:rsid w:val="00430009"/>
    <w:rsid w:val="00430492"/>
    <w:rsid w:val="00430C30"/>
    <w:rsid w:val="004318CE"/>
    <w:rsid w:val="00431ABF"/>
    <w:rsid w:val="00431D01"/>
    <w:rsid w:val="00431F80"/>
    <w:rsid w:val="004328EE"/>
    <w:rsid w:val="00432E67"/>
    <w:rsid w:val="0043426D"/>
    <w:rsid w:val="00434DAD"/>
    <w:rsid w:val="00435022"/>
    <w:rsid w:val="00435135"/>
    <w:rsid w:val="00435D96"/>
    <w:rsid w:val="00435E22"/>
    <w:rsid w:val="00436B1C"/>
    <w:rsid w:val="00437DE5"/>
    <w:rsid w:val="00440E9C"/>
    <w:rsid w:val="00441914"/>
    <w:rsid w:val="00441F21"/>
    <w:rsid w:val="0044260A"/>
    <w:rsid w:val="00442EBF"/>
    <w:rsid w:val="00444778"/>
    <w:rsid w:val="00446773"/>
    <w:rsid w:val="00446D0E"/>
    <w:rsid w:val="004502DE"/>
    <w:rsid w:val="004504C2"/>
    <w:rsid w:val="00451AD1"/>
    <w:rsid w:val="004520C3"/>
    <w:rsid w:val="004528E4"/>
    <w:rsid w:val="00452A65"/>
    <w:rsid w:val="0045477E"/>
    <w:rsid w:val="004549F9"/>
    <w:rsid w:val="00455D67"/>
    <w:rsid w:val="00455EC8"/>
    <w:rsid w:val="00456EAD"/>
    <w:rsid w:val="004578DC"/>
    <w:rsid w:val="00457984"/>
    <w:rsid w:val="00460BBF"/>
    <w:rsid w:val="00461D13"/>
    <w:rsid w:val="004625A8"/>
    <w:rsid w:val="004629E7"/>
    <w:rsid w:val="00462C36"/>
    <w:rsid w:val="00463788"/>
    <w:rsid w:val="00463D57"/>
    <w:rsid w:val="00463E4A"/>
    <w:rsid w:val="00465325"/>
    <w:rsid w:val="00465D0D"/>
    <w:rsid w:val="00467471"/>
    <w:rsid w:val="004677E6"/>
    <w:rsid w:val="00470E7A"/>
    <w:rsid w:val="00471017"/>
    <w:rsid w:val="004714FB"/>
    <w:rsid w:val="00471D76"/>
    <w:rsid w:val="004732F9"/>
    <w:rsid w:val="004733FF"/>
    <w:rsid w:val="0047367A"/>
    <w:rsid w:val="00474037"/>
    <w:rsid w:val="00474423"/>
    <w:rsid w:val="004744C5"/>
    <w:rsid w:val="00475677"/>
    <w:rsid w:val="00475733"/>
    <w:rsid w:val="00475ADA"/>
    <w:rsid w:val="00476285"/>
    <w:rsid w:val="00476F32"/>
    <w:rsid w:val="0047709E"/>
    <w:rsid w:val="0047734F"/>
    <w:rsid w:val="00477688"/>
    <w:rsid w:val="00481092"/>
    <w:rsid w:val="004814DD"/>
    <w:rsid w:val="00481CC9"/>
    <w:rsid w:val="004827A7"/>
    <w:rsid w:val="00482BE6"/>
    <w:rsid w:val="0048312A"/>
    <w:rsid w:val="004837D2"/>
    <w:rsid w:val="004850A8"/>
    <w:rsid w:val="00485319"/>
    <w:rsid w:val="00487A6E"/>
    <w:rsid w:val="0049244F"/>
    <w:rsid w:val="00492FC9"/>
    <w:rsid w:val="0049374A"/>
    <w:rsid w:val="004947AA"/>
    <w:rsid w:val="004958A0"/>
    <w:rsid w:val="004961D1"/>
    <w:rsid w:val="00496527"/>
    <w:rsid w:val="00497184"/>
    <w:rsid w:val="004A162A"/>
    <w:rsid w:val="004A1B6A"/>
    <w:rsid w:val="004A29DA"/>
    <w:rsid w:val="004A342A"/>
    <w:rsid w:val="004A4112"/>
    <w:rsid w:val="004A4593"/>
    <w:rsid w:val="004A4B34"/>
    <w:rsid w:val="004A4E20"/>
    <w:rsid w:val="004A7BE6"/>
    <w:rsid w:val="004B037E"/>
    <w:rsid w:val="004B1F0A"/>
    <w:rsid w:val="004B2942"/>
    <w:rsid w:val="004B357E"/>
    <w:rsid w:val="004B3E3C"/>
    <w:rsid w:val="004B40CB"/>
    <w:rsid w:val="004B4F0C"/>
    <w:rsid w:val="004B53A7"/>
    <w:rsid w:val="004C154D"/>
    <w:rsid w:val="004C17E0"/>
    <w:rsid w:val="004C20B2"/>
    <w:rsid w:val="004C26B6"/>
    <w:rsid w:val="004C3176"/>
    <w:rsid w:val="004C3B4B"/>
    <w:rsid w:val="004C3C5E"/>
    <w:rsid w:val="004C571E"/>
    <w:rsid w:val="004C67D3"/>
    <w:rsid w:val="004C6FB0"/>
    <w:rsid w:val="004C7610"/>
    <w:rsid w:val="004D0CFA"/>
    <w:rsid w:val="004D14A5"/>
    <w:rsid w:val="004D218F"/>
    <w:rsid w:val="004D23FB"/>
    <w:rsid w:val="004D2CA4"/>
    <w:rsid w:val="004D33DE"/>
    <w:rsid w:val="004D4B2B"/>
    <w:rsid w:val="004D5931"/>
    <w:rsid w:val="004D5F89"/>
    <w:rsid w:val="004D6456"/>
    <w:rsid w:val="004D64A6"/>
    <w:rsid w:val="004D7C93"/>
    <w:rsid w:val="004E05C8"/>
    <w:rsid w:val="004E0B27"/>
    <w:rsid w:val="004E0B8D"/>
    <w:rsid w:val="004E26EF"/>
    <w:rsid w:val="004E3E7F"/>
    <w:rsid w:val="004E4E14"/>
    <w:rsid w:val="004E5327"/>
    <w:rsid w:val="004E7297"/>
    <w:rsid w:val="004E765E"/>
    <w:rsid w:val="004E791A"/>
    <w:rsid w:val="004F0E3F"/>
    <w:rsid w:val="004F1336"/>
    <w:rsid w:val="004F3AA2"/>
    <w:rsid w:val="004F3FC1"/>
    <w:rsid w:val="004F44C4"/>
    <w:rsid w:val="004F617F"/>
    <w:rsid w:val="004F6CFA"/>
    <w:rsid w:val="005000EA"/>
    <w:rsid w:val="00500A00"/>
    <w:rsid w:val="00500D76"/>
    <w:rsid w:val="005011D3"/>
    <w:rsid w:val="005011FF"/>
    <w:rsid w:val="0050202E"/>
    <w:rsid w:val="00502D67"/>
    <w:rsid w:val="00503987"/>
    <w:rsid w:val="00503ECA"/>
    <w:rsid w:val="005051C3"/>
    <w:rsid w:val="00505A2D"/>
    <w:rsid w:val="005121C2"/>
    <w:rsid w:val="00514EF0"/>
    <w:rsid w:val="00515213"/>
    <w:rsid w:val="0051682B"/>
    <w:rsid w:val="00517DE8"/>
    <w:rsid w:val="005204C7"/>
    <w:rsid w:val="005215BA"/>
    <w:rsid w:val="005236A3"/>
    <w:rsid w:val="0052528B"/>
    <w:rsid w:val="00525D67"/>
    <w:rsid w:val="00525F71"/>
    <w:rsid w:val="00526D4D"/>
    <w:rsid w:val="0052748B"/>
    <w:rsid w:val="00530141"/>
    <w:rsid w:val="005302C8"/>
    <w:rsid w:val="00532B46"/>
    <w:rsid w:val="005332D4"/>
    <w:rsid w:val="00533F17"/>
    <w:rsid w:val="0053563D"/>
    <w:rsid w:val="005358EB"/>
    <w:rsid w:val="00535F6F"/>
    <w:rsid w:val="0053621B"/>
    <w:rsid w:val="0053649B"/>
    <w:rsid w:val="0053685E"/>
    <w:rsid w:val="00540190"/>
    <w:rsid w:val="00540770"/>
    <w:rsid w:val="00541407"/>
    <w:rsid w:val="00543181"/>
    <w:rsid w:val="00543FE5"/>
    <w:rsid w:val="00545469"/>
    <w:rsid w:val="00545D52"/>
    <w:rsid w:val="00546119"/>
    <w:rsid w:val="005477EA"/>
    <w:rsid w:val="005502F6"/>
    <w:rsid w:val="00550D35"/>
    <w:rsid w:val="0055212B"/>
    <w:rsid w:val="00552F81"/>
    <w:rsid w:val="005531A0"/>
    <w:rsid w:val="00555489"/>
    <w:rsid w:val="005574F6"/>
    <w:rsid w:val="005576DD"/>
    <w:rsid w:val="0056052A"/>
    <w:rsid w:val="00561052"/>
    <w:rsid w:val="00561807"/>
    <w:rsid w:val="00561BBA"/>
    <w:rsid w:val="00562D60"/>
    <w:rsid w:val="00562EA8"/>
    <w:rsid w:val="00563419"/>
    <w:rsid w:val="00563A10"/>
    <w:rsid w:val="00563C27"/>
    <w:rsid w:val="00566279"/>
    <w:rsid w:val="00566C44"/>
    <w:rsid w:val="00567001"/>
    <w:rsid w:val="00567765"/>
    <w:rsid w:val="00567F20"/>
    <w:rsid w:val="00571397"/>
    <w:rsid w:val="00571EF2"/>
    <w:rsid w:val="00572490"/>
    <w:rsid w:val="00572BEB"/>
    <w:rsid w:val="005730ED"/>
    <w:rsid w:val="0057355C"/>
    <w:rsid w:val="00574451"/>
    <w:rsid w:val="005746B6"/>
    <w:rsid w:val="005768E7"/>
    <w:rsid w:val="00580E32"/>
    <w:rsid w:val="0058132C"/>
    <w:rsid w:val="005817AB"/>
    <w:rsid w:val="00581D77"/>
    <w:rsid w:val="00583463"/>
    <w:rsid w:val="005836DC"/>
    <w:rsid w:val="005858AE"/>
    <w:rsid w:val="00586055"/>
    <w:rsid w:val="00587185"/>
    <w:rsid w:val="00590034"/>
    <w:rsid w:val="00590C09"/>
    <w:rsid w:val="00591237"/>
    <w:rsid w:val="00591CD1"/>
    <w:rsid w:val="00592BC0"/>
    <w:rsid w:val="005931E9"/>
    <w:rsid w:val="00593EB8"/>
    <w:rsid w:val="00594AA0"/>
    <w:rsid w:val="00595E86"/>
    <w:rsid w:val="00596361"/>
    <w:rsid w:val="00596EB3"/>
    <w:rsid w:val="005A0272"/>
    <w:rsid w:val="005A0960"/>
    <w:rsid w:val="005A0BF1"/>
    <w:rsid w:val="005A269F"/>
    <w:rsid w:val="005A2915"/>
    <w:rsid w:val="005A3AE1"/>
    <w:rsid w:val="005A3D76"/>
    <w:rsid w:val="005A6328"/>
    <w:rsid w:val="005B0FF3"/>
    <w:rsid w:val="005B206D"/>
    <w:rsid w:val="005B28C3"/>
    <w:rsid w:val="005B3B03"/>
    <w:rsid w:val="005B3C4F"/>
    <w:rsid w:val="005B3D2F"/>
    <w:rsid w:val="005B5105"/>
    <w:rsid w:val="005C031F"/>
    <w:rsid w:val="005C07C8"/>
    <w:rsid w:val="005C0ED8"/>
    <w:rsid w:val="005C3643"/>
    <w:rsid w:val="005C38C0"/>
    <w:rsid w:val="005C3BD3"/>
    <w:rsid w:val="005C4A18"/>
    <w:rsid w:val="005C7587"/>
    <w:rsid w:val="005D36D8"/>
    <w:rsid w:val="005D448E"/>
    <w:rsid w:val="005D4CD6"/>
    <w:rsid w:val="005D4F35"/>
    <w:rsid w:val="005D6764"/>
    <w:rsid w:val="005D7021"/>
    <w:rsid w:val="005D72E7"/>
    <w:rsid w:val="005D7486"/>
    <w:rsid w:val="005D7791"/>
    <w:rsid w:val="005E03DA"/>
    <w:rsid w:val="005E0F9C"/>
    <w:rsid w:val="005E14FE"/>
    <w:rsid w:val="005E156B"/>
    <w:rsid w:val="005E33EA"/>
    <w:rsid w:val="005E59E1"/>
    <w:rsid w:val="005E5A5B"/>
    <w:rsid w:val="005E5A9B"/>
    <w:rsid w:val="005E5BF3"/>
    <w:rsid w:val="005E5CB3"/>
    <w:rsid w:val="005E751C"/>
    <w:rsid w:val="005F014D"/>
    <w:rsid w:val="005F26DE"/>
    <w:rsid w:val="005F279C"/>
    <w:rsid w:val="005F2B4B"/>
    <w:rsid w:val="005F3BE6"/>
    <w:rsid w:val="005F3E9E"/>
    <w:rsid w:val="005F5843"/>
    <w:rsid w:val="005F6A14"/>
    <w:rsid w:val="005F794A"/>
    <w:rsid w:val="005F79BB"/>
    <w:rsid w:val="00600524"/>
    <w:rsid w:val="00601BA2"/>
    <w:rsid w:val="006043BF"/>
    <w:rsid w:val="00605F4F"/>
    <w:rsid w:val="006065BE"/>
    <w:rsid w:val="00607792"/>
    <w:rsid w:val="00607EC3"/>
    <w:rsid w:val="00610311"/>
    <w:rsid w:val="0061062B"/>
    <w:rsid w:val="00611BFD"/>
    <w:rsid w:val="006121AF"/>
    <w:rsid w:val="00612223"/>
    <w:rsid w:val="00612C0A"/>
    <w:rsid w:val="00612C32"/>
    <w:rsid w:val="00613967"/>
    <w:rsid w:val="00613BF3"/>
    <w:rsid w:val="00615544"/>
    <w:rsid w:val="00615B8A"/>
    <w:rsid w:val="006177CC"/>
    <w:rsid w:val="00620283"/>
    <w:rsid w:val="00621B07"/>
    <w:rsid w:val="006228FD"/>
    <w:rsid w:val="006233AE"/>
    <w:rsid w:val="006236AB"/>
    <w:rsid w:val="00623922"/>
    <w:rsid w:val="00623B70"/>
    <w:rsid w:val="006245DB"/>
    <w:rsid w:val="00624F59"/>
    <w:rsid w:val="006267CD"/>
    <w:rsid w:val="00626804"/>
    <w:rsid w:val="00626EDA"/>
    <w:rsid w:val="006277B5"/>
    <w:rsid w:val="00630A5A"/>
    <w:rsid w:val="00630C13"/>
    <w:rsid w:val="00632488"/>
    <w:rsid w:val="00632C98"/>
    <w:rsid w:val="006346DA"/>
    <w:rsid w:val="0063477C"/>
    <w:rsid w:val="00634FB0"/>
    <w:rsid w:val="006358F3"/>
    <w:rsid w:val="00637B5D"/>
    <w:rsid w:val="00641583"/>
    <w:rsid w:val="006431C6"/>
    <w:rsid w:val="00643B06"/>
    <w:rsid w:val="006446B5"/>
    <w:rsid w:val="0064512F"/>
    <w:rsid w:val="00645BCC"/>
    <w:rsid w:val="0064603B"/>
    <w:rsid w:val="006465B1"/>
    <w:rsid w:val="0064681D"/>
    <w:rsid w:val="00647CCA"/>
    <w:rsid w:val="00647E71"/>
    <w:rsid w:val="00651D49"/>
    <w:rsid w:val="00651E49"/>
    <w:rsid w:val="00652ACB"/>
    <w:rsid w:val="00653B87"/>
    <w:rsid w:val="00654603"/>
    <w:rsid w:val="00655862"/>
    <w:rsid w:val="006558B3"/>
    <w:rsid w:val="00656187"/>
    <w:rsid w:val="006563E3"/>
    <w:rsid w:val="006570C7"/>
    <w:rsid w:val="00660360"/>
    <w:rsid w:val="00660FF6"/>
    <w:rsid w:val="006620DD"/>
    <w:rsid w:val="00662CE4"/>
    <w:rsid w:val="00663010"/>
    <w:rsid w:val="006631FC"/>
    <w:rsid w:val="00664748"/>
    <w:rsid w:val="00667364"/>
    <w:rsid w:val="006729D3"/>
    <w:rsid w:val="00672E6F"/>
    <w:rsid w:val="00673452"/>
    <w:rsid w:val="006736BE"/>
    <w:rsid w:val="00674684"/>
    <w:rsid w:val="006751C7"/>
    <w:rsid w:val="00676218"/>
    <w:rsid w:val="0067786E"/>
    <w:rsid w:val="006778A3"/>
    <w:rsid w:val="00677CCE"/>
    <w:rsid w:val="006803C0"/>
    <w:rsid w:val="00680DBF"/>
    <w:rsid w:val="00681273"/>
    <w:rsid w:val="00683B6F"/>
    <w:rsid w:val="00684068"/>
    <w:rsid w:val="00684604"/>
    <w:rsid w:val="00685B68"/>
    <w:rsid w:val="0068658F"/>
    <w:rsid w:val="00686817"/>
    <w:rsid w:val="006869C8"/>
    <w:rsid w:val="00691442"/>
    <w:rsid w:val="00692D4C"/>
    <w:rsid w:val="0069395B"/>
    <w:rsid w:val="00693D24"/>
    <w:rsid w:val="00694421"/>
    <w:rsid w:val="006957CA"/>
    <w:rsid w:val="006A00A4"/>
    <w:rsid w:val="006A1CB7"/>
    <w:rsid w:val="006A299B"/>
    <w:rsid w:val="006A417F"/>
    <w:rsid w:val="006A4566"/>
    <w:rsid w:val="006A4CC4"/>
    <w:rsid w:val="006A5B9F"/>
    <w:rsid w:val="006A6ACA"/>
    <w:rsid w:val="006A6CDB"/>
    <w:rsid w:val="006A6F2F"/>
    <w:rsid w:val="006A7E5F"/>
    <w:rsid w:val="006B04B8"/>
    <w:rsid w:val="006B0608"/>
    <w:rsid w:val="006B0DF7"/>
    <w:rsid w:val="006B3746"/>
    <w:rsid w:val="006B40B2"/>
    <w:rsid w:val="006B4675"/>
    <w:rsid w:val="006B5E1B"/>
    <w:rsid w:val="006B6076"/>
    <w:rsid w:val="006B7BF8"/>
    <w:rsid w:val="006C1405"/>
    <w:rsid w:val="006C1B3F"/>
    <w:rsid w:val="006C28FE"/>
    <w:rsid w:val="006C3D56"/>
    <w:rsid w:val="006C46B6"/>
    <w:rsid w:val="006C4966"/>
    <w:rsid w:val="006C4AF1"/>
    <w:rsid w:val="006C59C5"/>
    <w:rsid w:val="006C6849"/>
    <w:rsid w:val="006C6E4E"/>
    <w:rsid w:val="006D01C7"/>
    <w:rsid w:val="006D0644"/>
    <w:rsid w:val="006D07C4"/>
    <w:rsid w:val="006D3ABE"/>
    <w:rsid w:val="006D4F24"/>
    <w:rsid w:val="006D61F6"/>
    <w:rsid w:val="006D6CA2"/>
    <w:rsid w:val="006D71F5"/>
    <w:rsid w:val="006E136D"/>
    <w:rsid w:val="006E1569"/>
    <w:rsid w:val="006E2786"/>
    <w:rsid w:val="006E3629"/>
    <w:rsid w:val="006E40B9"/>
    <w:rsid w:val="006E5B75"/>
    <w:rsid w:val="006E761A"/>
    <w:rsid w:val="006E7E3A"/>
    <w:rsid w:val="006F0F8A"/>
    <w:rsid w:val="006F11F7"/>
    <w:rsid w:val="006F172F"/>
    <w:rsid w:val="006F2E9B"/>
    <w:rsid w:val="006F6C14"/>
    <w:rsid w:val="007003A1"/>
    <w:rsid w:val="0070130A"/>
    <w:rsid w:val="0070322F"/>
    <w:rsid w:val="007032C3"/>
    <w:rsid w:val="00704DF1"/>
    <w:rsid w:val="007058A0"/>
    <w:rsid w:val="00707334"/>
    <w:rsid w:val="00710E30"/>
    <w:rsid w:val="00710FC2"/>
    <w:rsid w:val="007142F8"/>
    <w:rsid w:val="00714A04"/>
    <w:rsid w:val="00715209"/>
    <w:rsid w:val="007156B7"/>
    <w:rsid w:val="00715DFF"/>
    <w:rsid w:val="00715E19"/>
    <w:rsid w:val="00717A3B"/>
    <w:rsid w:val="00717D44"/>
    <w:rsid w:val="00720F03"/>
    <w:rsid w:val="00724B98"/>
    <w:rsid w:val="00724C29"/>
    <w:rsid w:val="00726B23"/>
    <w:rsid w:val="00726F6D"/>
    <w:rsid w:val="00727885"/>
    <w:rsid w:val="00731910"/>
    <w:rsid w:val="007333B2"/>
    <w:rsid w:val="007334D9"/>
    <w:rsid w:val="0073398C"/>
    <w:rsid w:val="00733E71"/>
    <w:rsid w:val="0073430B"/>
    <w:rsid w:val="00735B0B"/>
    <w:rsid w:val="00737740"/>
    <w:rsid w:val="007411DA"/>
    <w:rsid w:val="00742B07"/>
    <w:rsid w:val="00742EB0"/>
    <w:rsid w:val="007434DA"/>
    <w:rsid w:val="00746730"/>
    <w:rsid w:val="00746BDD"/>
    <w:rsid w:val="007506DA"/>
    <w:rsid w:val="0075114C"/>
    <w:rsid w:val="0075179D"/>
    <w:rsid w:val="00751E69"/>
    <w:rsid w:val="00752EAC"/>
    <w:rsid w:val="0075460E"/>
    <w:rsid w:val="0075556B"/>
    <w:rsid w:val="0075580A"/>
    <w:rsid w:val="00756E0C"/>
    <w:rsid w:val="0075745F"/>
    <w:rsid w:val="00760276"/>
    <w:rsid w:val="00761646"/>
    <w:rsid w:val="007633A4"/>
    <w:rsid w:val="0076388D"/>
    <w:rsid w:val="00764AF7"/>
    <w:rsid w:val="00767131"/>
    <w:rsid w:val="00767C2E"/>
    <w:rsid w:val="00772CB2"/>
    <w:rsid w:val="00776976"/>
    <w:rsid w:val="00777ED2"/>
    <w:rsid w:val="00777FAA"/>
    <w:rsid w:val="0078079D"/>
    <w:rsid w:val="007821C1"/>
    <w:rsid w:val="0078243B"/>
    <w:rsid w:val="007832D9"/>
    <w:rsid w:val="00783F68"/>
    <w:rsid w:val="00784DB7"/>
    <w:rsid w:val="0078538B"/>
    <w:rsid w:val="00786D02"/>
    <w:rsid w:val="007903B1"/>
    <w:rsid w:val="007907A8"/>
    <w:rsid w:val="00790ADD"/>
    <w:rsid w:val="00790B9F"/>
    <w:rsid w:val="007912F3"/>
    <w:rsid w:val="007913C4"/>
    <w:rsid w:val="00791CCC"/>
    <w:rsid w:val="007921CB"/>
    <w:rsid w:val="00793D55"/>
    <w:rsid w:val="00793F2D"/>
    <w:rsid w:val="00793FEC"/>
    <w:rsid w:val="007947F9"/>
    <w:rsid w:val="00794F12"/>
    <w:rsid w:val="007953BA"/>
    <w:rsid w:val="007955AA"/>
    <w:rsid w:val="00795A85"/>
    <w:rsid w:val="00796167"/>
    <w:rsid w:val="007967B0"/>
    <w:rsid w:val="007A2A72"/>
    <w:rsid w:val="007A30DF"/>
    <w:rsid w:val="007A3489"/>
    <w:rsid w:val="007A3788"/>
    <w:rsid w:val="007A3F09"/>
    <w:rsid w:val="007A404B"/>
    <w:rsid w:val="007A7908"/>
    <w:rsid w:val="007A7AB9"/>
    <w:rsid w:val="007B0159"/>
    <w:rsid w:val="007B20F7"/>
    <w:rsid w:val="007B266D"/>
    <w:rsid w:val="007B2C09"/>
    <w:rsid w:val="007B3DB5"/>
    <w:rsid w:val="007B3FB7"/>
    <w:rsid w:val="007B5AD3"/>
    <w:rsid w:val="007B5BC1"/>
    <w:rsid w:val="007B5F9B"/>
    <w:rsid w:val="007C0301"/>
    <w:rsid w:val="007C032C"/>
    <w:rsid w:val="007C3ED2"/>
    <w:rsid w:val="007C44DA"/>
    <w:rsid w:val="007C4B3A"/>
    <w:rsid w:val="007C5192"/>
    <w:rsid w:val="007C76A4"/>
    <w:rsid w:val="007D4B02"/>
    <w:rsid w:val="007D6733"/>
    <w:rsid w:val="007D7103"/>
    <w:rsid w:val="007E0022"/>
    <w:rsid w:val="007E026C"/>
    <w:rsid w:val="007E0C49"/>
    <w:rsid w:val="007E0F7F"/>
    <w:rsid w:val="007E1DE5"/>
    <w:rsid w:val="007E2E36"/>
    <w:rsid w:val="007E3D1F"/>
    <w:rsid w:val="007E58F1"/>
    <w:rsid w:val="007E633C"/>
    <w:rsid w:val="007F0164"/>
    <w:rsid w:val="007F0446"/>
    <w:rsid w:val="007F0736"/>
    <w:rsid w:val="007F1D5F"/>
    <w:rsid w:val="007F282D"/>
    <w:rsid w:val="007F3515"/>
    <w:rsid w:val="007F4DCA"/>
    <w:rsid w:val="007F6389"/>
    <w:rsid w:val="007F7292"/>
    <w:rsid w:val="00800361"/>
    <w:rsid w:val="00800468"/>
    <w:rsid w:val="00800E18"/>
    <w:rsid w:val="00802C3F"/>
    <w:rsid w:val="00803B6E"/>
    <w:rsid w:val="008044F2"/>
    <w:rsid w:val="00804642"/>
    <w:rsid w:val="00804DEA"/>
    <w:rsid w:val="00805224"/>
    <w:rsid w:val="00805695"/>
    <w:rsid w:val="00806208"/>
    <w:rsid w:val="0080688F"/>
    <w:rsid w:val="00807D09"/>
    <w:rsid w:val="00807D68"/>
    <w:rsid w:val="008103C5"/>
    <w:rsid w:val="008108C5"/>
    <w:rsid w:val="0081132F"/>
    <w:rsid w:val="008133A0"/>
    <w:rsid w:val="00813540"/>
    <w:rsid w:val="008149D5"/>
    <w:rsid w:val="00814A93"/>
    <w:rsid w:val="00815844"/>
    <w:rsid w:val="00815D1F"/>
    <w:rsid w:val="00817E89"/>
    <w:rsid w:val="008202C2"/>
    <w:rsid w:val="00820B1F"/>
    <w:rsid w:val="008210A4"/>
    <w:rsid w:val="008211D4"/>
    <w:rsid w:val="008216DC"/>
    <w:rsid w:val="00821D6C"/>
    <w:rsid w:val="0082271C"/>
    <w:rsid w:val="008235B5"/>
    <w:rsid w:val="008239FE"/>
    <w:rsid w:val="00823C59"/>
    <w:rsid w:val="00823CD1"/>
    <w:rsid w:val="00824AB4"/>
    <w:rsid w:val="008252A0"/>
    <w:rsid w:val="00826865"/>
    <w:rsid w:val="0083057A"/>
    <w:rsid w:val="00831F36"/>
    <w:rsid w:val="008329CA"/>
    <w:rsid w:val="0083312D"/>
    <w:rsid w:val="0083320B"/>
    <w:rsid w:val="00833D1C"/>
    <w:rsid w:val="00833E2A"/>
    <w:rsid w:val="00833F23"/>
    <w:rsid w:val="00834AB0"/>
    <w:rsid w:val="008378E6"/>
    <w:rsid w:val="00845476"/>
    <w:rsid w:val="008454B2"/>
    <w:rsid w:val="00846B3B"/>
    <w:rsid w:val="00846E2B"/>
    <w:rsid w:val="008478D6"/>
    <w:rsid w:val="00847DDB"/>
    <w:rsid w:val="00852138"/>
    <w:rsid w:val="008526A6"/>
    <w:rsid w:val="00852EA3"/>
    <w:rsid w:val="008536EA"/>
    <w:rsid w:val="0085372E"/>
    <w:rsid w:val="008542A4"/>
    <w:rsid w:val="008545D4"/>
    <w:rsid w:val="00854771"/>
    <w:rsid w:val="008557DD"/>
    <w:rsid w:val="0085721D"/>
    <w:rsid w:val="008600B0"/>
    <w:rsid w:val="00861AF7"/>
    <w:rsid w:val="00865DD3"/>
    <w:rsid w:val="00866344"/>
    <w:rsid w:val="0086669D"/>
    <w:rsid w:val="00866920"/>
    <w:rsid w:val="008669DA"/>
    <w:rsid w:val="008673A6"/>
    <w:rsid w:val="00871954"/>
    <w:rsid w:val="008726CF"/>
    <w:rsid w:val="00873676"/>
    <w:rsid w:val="00876AF1"/>
    <w:rsid w:val="008779DA"/>
    <w:rsid w:val="00877CA3"/>
    <w:rsid w:val="008823AE"/>
    <w:rsid w:val="0088283C"/>
    <w:rsid w:val="00882F40"/>
    <w:rsid w:val="00883881"/>
    <w:rsid w:val="00883909"/>
    <w:rsid w:val="00883A3D"/>
    <w:rsid w:val="00884D7A"/>
    <w:rsid w:val="008866E5"/>
    <w:rsid w:val="00887C1F"/>
    <w:rsid w:val="00892000"/>
    <w:rsid w:val="00895859"/>
    <w:rsid w:val="00896434"/>
    <w:rsid w:val="00896B3C"/>
    <w:rsid w:val="00897A06"/>
    <w:rsid w:val="008A0E9B"/>
    <w:rsid w:val="008A21C1"/>
    <w:rsid w:val="008A2746"/>
    <w:rsid w:val="008A2A8B"/>
    <w:rsid w:val="008A3264"/>
    <w:rsid w:val="008A37D2"/>
    <w:rsid w:val="008A3963"/>
    <w:rsid w:val="008A3D66"/>
    <w:rsid w:val="008A4231"/>
    <w:rsid w:val="008A4412"/>
    <w:rsid w:val="008A51A6"/>
    <w:rsid w:val="008A684A"/>
    <w:rsid w:val="008A72E6"/>
    <w:rsid w:val="008B0B53"/>
    <w:rsid w:val="008B1832"/>
    <w:rsid w:val="008B2750"/>
    <w:rsid w:val="008B285D"/>
    <w:rsid w:val="008B3240"/>
    <w:rsid w:val="008B3C36"/>
    <w:rsid w:val="008B45CD"/>
    <w:rsid w:val="008B4780"/>
    <w:rsid w:val="008B4D4B"/>
    <w:rsid w:val="008B5564"/>
    <w:rsid w:val="008B5DAF"/>
    <w:rsid w:val="008B6751"/>
    <w:rsid w:val="008B67BD"/>
    <w:rsid w:val="008C0A2C"/>
    <w:rsid w:val="008C3905"/>
    <w:rsid w:val="008C610D"/>
    <w:rsid w:val="008C7CE7"/>
    <w:rsid w:val="008D0901"/>
    <w:rsid w:val="008D23F1"/>
    <w:rsid w:val="008D31C7"/>
    <w:rsid w:val="008D4A3A"/>
    <w:rsid w:val="008D7A67"/>
    <w:rsid w:val="008E0306"/>
    <w:rsid w:val="008E0486"/>
    <w:rsid w:val="008E281A"/>
    <w:rsid w:val="008E2E7A"/>
    <w:rsid w:val="008E314A"/>
    <w:rsid w:val="008E32F3"/>
    <w:rsid w:val="008E45AD"/>
    <w:rsid w:val="008E4EE9"/>
    <w:rsid w:val="008E7C59"/>
    <w:rsid w:val="008F0377"/>
    <w:rsid w:val="008F0BC0"/>
    <w:rsid w:val="008F1451"/>
    <w:rsid w:val="008F2008"/>
    <w:rsid w:val="008F2285"/>
    <w:rsid w:val="008F3352"/>
    <w:rsid w:val="008F4C37"/>
    <w:rsid w:val="008F553A"/>
    <w:rsid w:val="008F57F8"/>
    <w:rsid w:val="008F5BF1"/>
    <w:rsid w:val="008F6A7B"/>
    <w:rsid w:val="008F768C"/>
    <w:rsid w:val="008F7C3A"/>
    <w:rsid w:val="009015C6"/>
    <w:rsid w:val="0090293D"/>
    <w:rsid w:val="00903D95"/>
    <w:rsid w:val="0090414B"/>
    <w:rsid w:val="00905AD1"/>
    <w:rsid w:val="009065F9"/>
    <w:rsid w:val="009071BC"/>
    <w:rsid w:val="0090772F"/>
    <w:rsid w:val="0090796A"/>
    <w:rsid w:val="009101F1"/>
    <w:rsid w:val="00910C9D"/>
    <w:rsid w:val="00910E85"/>
    <w:rsid w:val="009121F9"/>
    <w:rsid w:val="009133DE"/>
    <w:rsid w:val="009133F8"/>
    <w:rsid w:val="00913564"/>
    <w:rsid w:val="0091396E"/>
    <w:rsid w:val="00916630"/>
    <w:rsid w:val="00916C88"/>
    <w:rsid w:val="0091701E"/>
    <w:rsid w:val="0092084F"/>
    <w:rsid w:val="00920B29"/>
    <w:rsid w:val="00922364"/>
    <w:rsid w:val="009226D0"/>
    <w:rsid w:val="00922D26"/>
    <w:rsid w:val="009250FA"/>
    <w:rsid w:val="0092647D"/>
    <w:rsid w:val="00930797"/>
    <w:rsid w:val="00930BA8"/>
    <w:rsid w:val="00931C60"/>
    <w:rsid w:val="00932802"/>
    <w:rsid w:val="00932BEB"/>
    <w:rsid w:val="00932C1F"/>
    <w:rsid w:val="0093379D"/>
    <w:rsid w:val="00933D29"/>
    <w:rsid w:val="0093432D"/>
    <w:rsid w:val="00934E6E"/>
    <w:rsid w:val="009351B5"/>
    <w:rsid w:val="0093658F"/>
    <w:rsid w:val="00936DB3"/>
    <w:rsid w:val="00937D01"/>
    <w:rsid w:val="00937D71"/>
    <w:rsid w:val="009411F4"/>
    <w:rsid w:val="00941451"/>
    <w:rsid w:val="00942BEB"/>
    <w:rsid w:val="009439F3"/>
    <w:rsid w:val="00944EA0"/>
    <w:rsid w:val="009453DC"/>
    <w:rsid w:val="00945800"/>
    <w:rsid w:val="00946A47"/>
    <w:rsid w:val="009507C8"/>
    <w:rsid w:val="00951DF4"/>
    <w:rsid w:val="00952585"/>
    <w:rsid w:val="00952CD8"/>
    <w:rsid w:val="00952E89"/>
    <w:rsid w:val="0095401F"/>
    <w:rsid w:val="009601A4"/>
    <w:rsid w:val="009629DC"/>
    <w:rsid w:val="009671AE"/>
    <w:rsid w:val="0096757C"/>
    <w:rsid w:val="009700D1"/>
    <w:rsid w:val="0097191B"/>
    <w:rsid w:val="009734FE"/>
    <w:rsid w:val="00975D28"/>
    <w:rsid w:val="00976047"/>
    <w:rsid w:val="009765D6"/>
    <w:rsid w:val="00976968"/>
    <w:rsid w:val="00977571"/>
    <w:rsid w:val="00977B1E"/>
    <w:rsid w:val="00980CA5"/>
    <w:rsid w:val="009811F6"/>
    <w:rsid w:val="009816FF"/>
    <w:rsid w:val="0098275E"/>
    <w:rsid w:val="00984DD5"/>
    <w:rsid w:val="00985065"/>
    <w:rsid w:val="009856EB"/>
    <w:rsid w:val="00985DA2"/>
    <w:rsid w:val="00987A16"/>
    <w:rsid w:val="00991505"/>
    <w:rsid w:val="00991537"/>
    <w:rsid w:val="00993DA5"/>
    <w:rsid w:val="0099420D"/>
    <w:rsid w:val="009947DB"/>
    <w:rsid w:val="0099485A"/>
    <w:rsid w:val="009963D5"/>
    <w:rsid w:val="00996A9C"/>
    <w:rsid w:val="00997C06"/>
    <w:rsid w:val="009A0EBE"/>
    <w:rsid w:val="009A17F6"/>
    <w:rsid w:val="009A1EE6"/>
    <w:rsid w:val="009A3C99"/>
    <w:rsid w:val="009A4B2F"/>
    <w:rsid w:val="009A4F42"/>
    <w:rsid w:val="009A5851"/>
    <w:rsid w:val="009B078F"/>
    <w:rsid w:val="009B1C81"/>
    <w:rsid w:val="009B25F6"/>
    <w:rsid w:val="009B283E"/>
    <w:rsid w:val="009B2CED"/>
    <w:rsid w:val="009B3E7F"/>
    <w:rsid w:val="009B453F"/>
    <w:rsid w:val="009C085F"/>
    <w:rsid w:val="009C10BC"/>
    <w:rsid w:val="009C2ED2"/>
    <w:rsid w:val="009C41A7"/>
    <w:rsid w:val="009C5DFF"/>
    <w:rsid w:val="009C72A2"/>
    <w:rsid w:val="009D064A"/>
    <w:rsid w:val="009D13A2"/>
    <w:rsid w:val="009D173C"/>
    <w:rsid w:val="009D3FBB"/>
    <w:rsid w:val="009D544B"/>
    <w:rsid w:val="009E02DE"/>
    <w:rsid w:val="009E07CA"/>
    <w:rsid w:val="009E0A0E"/>
    <w:rsid w:val="009E19B2"/>
    <w:rsid w:val="009E25DB"/>
    <w:rsid w:val="009E34E4"/>
    <w:rsid w:val="009E4375"/>
    <w:rsid w:val="009E563C"/>
    <w:rsid w:val="009E779B"/>
    <w:rsid w:val="009E7905"/>
    <w:rsid w:val="009F3684"/>
    <w:rsid w:val="009F3F1C"/>
    <w:rsid w:val="009F41E1"/>
    <w:rsid w:val="009F4B02"/>
    <w:rsid w:val="009F6A57"/>
    <w:rsid w:val="009F70AA"/>
    <w:rsid w:val="009F7114"/>
    <w:rsid w:val="009F77CF"/>
    <w:rsid w:val="00A00067"/>
    <w:rsid w:val="00A01807"/>
    <w:rsid w:val="00A01D25"/>
    <w:rsid w:val="00A023C7"/>
    <w:rsid w:val="00A03295"/>
    <w:rsid w:val="00A033A0"/>
    <w:rsid w:val="00A05864"/>
    <w:rsid w:val="00A05E30"/>
    <w:rsid w:val="00A10858"/>
    <w:rsid w:val="00A111A6"/>
    <w:rsid w:val="00A115DE"/>
    <w:rsid w:val="00A115F9"/>
    <w:rsid w:val="00A11887"/>
    <w:rsid w:val="00A1304F"/>
    <w:rsid w:val="00A1357D"/>
    <w:rsid w:val="00A13799"/>
    <w:rsid w:val="00A13C84"/>
    <w:rsid w:val="00A14A4E"/>
    <w:rsid w:val="00A15549"/>
    <w:rsid w:val="00A15D9B"/>
    <w:rsid w:val="00A1628E"/>
    <w:rsid w:val="00A1696C"/>
    <w:rsid w:val="00A17814"/>
    <w:rsid w:val="00A17CAA"/>
    <w:rsid w:val="00A2029C"/>
    <w:rsid w:val="00A2069F"/>
    <w:rsid w:val="00A21064"/>
    <w:rsid w:val="00A236E0"/>
    <w:rsid w:val="00A238F0"/>
    <w:rsid w:val="00A24D2F"/>
    <w:rsid w:val="00A258A5"/>
    <w:rsid w:val="00A26A2A"/>
    <w:rsid w:val="00A2703E"/>
    <w:rsid w:val="00A27379"/>
    <w:rsid w:val="00A30EAD"/>
    <w:rsid w:val="00A312AC"/>
    <w:rsid w:val="00A31681"/>
    <w:rsid w:val="00A31CDD"/>
    <w:rsid w:val="00A31D09"/>
    <w:rsid w:val="00A31F2C"/>
    <w:rsid w:val="00A34E04"/>
    <w:rsid w:val="00A35BAD"/>
    <w:rsid w:val="00A3601D"/>
    <w:rsid w:val="00A36950"/>
    <w:rsid w:val="00A369CE"/>
    <w:rsid w:val="00A37630"/>
    <w:rsid w:val="00A41420"/>
    <w:rsid w:val="00A41428"/>
    <w:rsid w:val="00A418FA"/>
    <w:rsid w:val="00A42393"/>
    <w:rsid w:val="00A43416"/>
    <w:rsid w:val="00A434B1"/>
    <w:rsid w:val="00A434B7"/>
    <w:rsid w:val="00A446B8"/>
    <w:rsid w:val="00A44A99"/>
    <w:rsid w:val="00A459BF"/>
    <w:rsid w:val="00A465D8"/>
    <w:rsid w:val="00A46635"/>
    <w:rsid w:val="00A47401"/>
    <w:rsid w:val="00A50839"/>
    <w:rsid w:val="00A51AC8"/>
    <w:rsid w:val="00A52349"/>
    <w:rsid w:val="00A524A7"/>
    <w:rsid w:val="00A551E2"/>
    <w:rsid w:val="00A559E4"/>
    <w:rsid w:val="00A55AEE"/>
    <w:rsid w:val="00A55F89"/>
    <w:rsid w:val="00A56063"/>
    <w:rsid w:val="00A56572"/>
    <w:rsid w:val="00A57BB3"/>
    <w:rsid w:val="00A60CB6"/>
    <w:rsid w:val="00A60EC0"/>
    <w:rsid w:val="00A618CE"/>
    <w:rsid w:val="00A628EC"/>
    <w:rsid w:val="00A6397A"/>
    <w:rsid w:val="00A64A13"/>
    <w:rsid w:val="00A65406"/>
    <w:rsid w:val="00A66382"/>
    <w:rsid w:val="00A7007B"/>
    <w:rsid w:val="00A70183"/>
    <w:rsid w:val="00A70731"/>
    <w:rsid w:val="00A71D83"/>
    <w:rsid w:val="00A72AFD"/>
    <w:rsid w:val="00A72B40"/>
    <w:rsid w:val="00A73048"/>
    <w:rsid w:val="00A74CE5"/>
    <w:rsid w:val="00A7777B"/>
    <w:rsid w:val="00A77AA7"/>
    <w:rsid w:val="00A77E11"/>
    <w:rsid w:val="00A806E0"/>
    <w:rsid w:val="00A80B8F"/>
    <w:rsid w:val="00A81267"/>
    <w:rsid w:val="00A8148C"/>
    <w:rsid w:val="00A9053B"/>
    <w:rsid w:val="00A923DE"/>
    <w:rsid w:val="00A9372A"/>
    <w:rsid w:val="00A941A9"/>
    <w:rsid w:val="00A94450"/>
    <w:rsid w:val="00A94500"/>
    <w:rsid w:val="00A94852"/>
    <w:rsid w:val="00A9563F"/>
    <w:rsid w:val="00A95C25"/>
    <w:rsid w:val="00A96598"/>
    <w:rsid w:val="00A96F49"/>
    <w:rsid w:val="00A97BCD"/>
    <w:rsid w:val="00A97FAB"/>
    <w:rsid w:val="00AA01B8"/>
    <w:rsid w:val="00AA0EBE"/>
    <w:rsid w:val="00AA15EC"/>
    <w:rsid w:val="00AA15FC"/>
    <w:rsid w:val="00AA2473"/>
    <w:rsid w:val="00AA3459"/>
    <w:rsid w:val="00AA3AE3"/>
    <w:rsid w:val="00AA42BA"/>
    <w:rsid w:val="00AA685C"/>
    <w:rsid w:val="00AA6A37"/>
    <w:rsid w:val="00AB00D1"/>
    <w:rsid w:val="00AB00FD"/>
    <w:rsid w:val="00AB03F9"/>
    <w:rsid w:val="00AB06E3"/>
    <w:rsid w:val="00AB0BD4"/>
    <w:rsid w:val="00AB0FC6"/>
    <w:rsid w:val="00AB2084"/>
    <w:rsid w:val="00AB2A21"/>
    <w:rsid w:val="00AB40D1"/>
    <w:rsid w:val="00AB4278"/>
    <w:rsid w:val="00AB5E8F"/>
    <w:rsid w:val="00AB796D"/>
    <w:rsid w:val="00AC092B"/>
    <w:rsid w:val="00AC49D3"/>
    <w:rsid w:val="00AC4A7C"/>
    <w:rsid w:val="00AC6018"/>
    <w:rsid w:val="00AC70C8"/>
    <w:rsid w:val="00AC7B71"/>
    <w:rsid w:val="00AD038B"/>
    <w:rsid w:val="00AD0F53"/>
    <w:rsid w:val="00AD4895"/>
    <w:rsid w:val="00AD4EE5"/>
    <w:rsid w:val="00AD5797"/>
    <w:rsid w:val="00AD5CCE"/>
    <w:rsid w:val="00AD7204"/>
    <w:rsid w:val="00AD75BC"/>
    <w:rsid w:val="00AE03BB"/>
    <w:rsid w:val="00AE0597"/>
    <w:rsid w:val="00AE1159"/>
    <w:rsid w:val="00AE379A"/>
    <w:rsid w:val="00AE3891"/>
    <w:rsid w:val="00AE3ABB"/>
    <w:rsid w:val="00AE4ACE"/>
    <w:rsid w:val="00AE5F2B"/>
    <w:rsid w:val="00AF10BA"/>
    <w:rsid w:val="00AF35FF"/>
    <w:rsid w:val="00AF37EC"/>
    <w:rsid w:val="00AF435E"/>
    <w:rsid w:val="00AF4523"/>
    <w:rsid w:val="00AF4EFA"/>
    <w:rsid w:val="00AF6EBD"/>
    <w:rsid w:val="00AF7EEA"/>
    <w:rsid w:val="00B00423"/>
    <w:rsid w:val="00B0095F"/>
    <w:rsid w:val="00B00A83"/>
    <w:rsid w:val="00B00C10"/>
    <w:rsid w:val="00B02275"/>
    <w:rsid w:val="00B024DB"/>
    <w:rsid w:val="00B02760"/>
    <w:rsid w:val="00B040CE"/>
    <w:rsid w:val="00B052F1"/>
    <w:rsid w:val="00B05C38"/>
    <w:rsid w:val="00B061A9"/>
    <w:rsid w:val="00B06575"/>
    <w:rsid w:val="00B0688A"/>
    <w:rsid w:val="00B06961"/>
    <w:rsid w:val="00B07B44"/>
    <w:rsid w:val="00B107BD"/>
    <w:rsid w:val="00B11490"/>
    <w:rsid w:val="00B1183A"/>
    <w:rsid w:val="00B1203B"/>
    <w:rsid w:val="00B1264F"/>
    <w:rsid w:val="00B12C52"/>
    <w:rsid w:val="00B14E01"/>
    <w:rsid w:val="00B150EB"/>
    <w:rsid w:val="00B15499"/>
    <w:rsid w:val="00B157FC"/>
    <w:rsid w:val="00B2028A"/>
    <w:rsid w:val="00B20595"/>
    <w:rsid w:val="00B20AF7"/>
    <w:rsid w:val="00B20E6C"/>
    <w:rsid w:val="00B21FB8"/>
    <w:rsid w:val="00B22079"/>
    <w:rsid w:val="00B22F41"/>
    <w:rsid w:val="00B230C3"/>
    <w:rsid w:val="00B2486C"/>
    <w:rsid w:val="00B253FF"/>
    <w:rsid w:val="00B30244"/>
    <w:rsid w:val="00B320FA"/>
    <w:rsid w:val="00B32B63"/>
    <w:rsid w:val="00B32F86"/>
    <w:rsid w:val="00B338F7"/>
    <w:rsid w:val="00B33EDC"/>
    <w:rsid w:val="00B36192"/>
    <w:rsid w:val="00B36FDC"/>
    <w:rsid w:val="00B37092"/>
    <w:rsid w:val="00B378B4"/>
    <w:rsid w:val="00B3793D"/>
    <w:rsid w:val="00B41883"/>
    <w:rsid w:val="00B42C2D"/>
    <w:rsid w:val="00B42C69"/>
    <w:rsid w:val="00B43C58"/>
    <w:rsid w:val="00B43C9A"/>
    <w:rsid w:val="00B4652A"/>
    <w:rsid w:val="00B4698E"/>
    <w:rsid w:val="00B50B99"/>
    <w:rsid w:val="00B53075"/>
    <w:rsid w:val="00B55C97"/>
    <w:rsid w:val="00B5660C"/>
    <w:rsid w:val="00B5696D"/>
    <w:rsid w:val="00B57663"/>
    <w:rsid w:val="00B60010"/>
    <w:rsid w:val="00B60132"/>
    <w:rsid w:val="00B61AD7"/>
    <w:rsid w:val="00B625F4"/>
    <w:rsid w:val="00B64629"/>
    <w:rsid w:val="00B64E24"/>
    <w:rsid w:val="00B655B2"/>
    <w:rsid w:val="00B67592"/>
    <w:rsid w:val="00B7094F"/>
    <w:rsid w:val="00B74559"/>
    <w:rsid w:val="00B749BB"/>
    <w:rsid w:val="00B7597F"/>
    <w:rsid w:val="00B7733C"/>
    <w:rsid w:val="00B77D7E"/>
    <w:rsid w:val="00B80008"/>
    <w:rsid w:val="00B8077B"/>
    <w:rsid w:val="00B81038"/>
    <w:rsid w:val="00B8118A"/>
    <w:rsid w:val="00B81330"/>
    <w:rsid w:val="00B82378"/>
    <w:rsid w:val="00B82B00"/>
    <w:rsid w:val="00B82B2A"/>
    <w:rsid w:val="00B834F5"/>
    <w:rsid w:val="00B8366D"/>
    <w:rsid w:val="00B85141"/>
    <w:rsid w:val="00B8643C"/>
    <w:rsid w:val="00B87857"/>
    <w:rsid w:val="00B90F7F"/>
    <w:rsid w:val="00B90FD5"/>
    <w:rsid w:val="00B918EC"/>
    <w:rsid w:val="00B91D4E"/>
    <w:rsid w:val="00B967DA"/>
    <w:rsid w:val="00B96C4E"/>
    <w:rsid w:val="00B96DA8"/>
    <w:rsid w:val="00B97C08"/>
    <w:rsid w:val="00BA203F"/>
    <w:rsid w:val="00BA2860"/>
    <w:rsid w:val="00BA2DA3"/>
    <w:rsid w:val="00BA3DB4"/>
    <w:rsid w:val="00BA4902"/>
    <w:rsid w:val="00BA4AB1"/>
    <w:rsid w:val="00BA4D72"/>
    <w:rsid w:val="00BA556E"/>
    <w:rsid w:val="00BA62EF"/>
    <w:rsid w:val="00BA65D6"/>
    <w:rsid w:val="00BA7ABD"/>
    <w:rsid w:val="00BA7FE4"/>
    <w:rsid w:val="00BB1829"/>
    <w:rsid w:val="00BB1A07"/>
    <w:rsid w:val="00BB1FF4"/>
    <w:rsid w:val="00BB2332"/>
    <w:rsid w:val="00BB4D69"/>
    <w:rsid w:val="00BB51F9"/>
    <w:rsid w:val="00BB5869"/>
    <w:rsid w:val="00BB5986"/>
    <w:rsid w:val="00BB6726"/>
    <w:rsid w:val="00BB7187"/>
    <w:rsid w:val="00BC0981"/>
    <w:rsid w:val="00BC33CE"/>
    <w:rsid w:val="00BC64A2"/>
    <w:rsid w:val="00BC6871"/>
    <w:rsid w:val="00BC68BB"/>
    <w:rsid w:val="00BC7411"/>
    <w:rsid w:val="00BD031E"/>
    <w:rsid w:val="00BD07F8"/>
    <w:rsid w:val="00BD12A8"/>
    <w:rsid w:val="00BD247C"/>
    <w:rsid w:val="00BD5275"/>
    <w:rsid w:val="00BD6576"/>
    <w:rsid w:val="00BE1A7B"/>
    <w:rsid w:val="00BE30DC"/>
    <w:rsid w:val="00BE3BFD"/>
    <w:rsid w:val="00BE4388"/>
    <w:rsid w:val="00BE4FAF"/>
    <w:rsid w:val="00BE58B2"/>
    <w:rsid w:val="00BE5D68"/>
    <w:rsid w:val="00BE669E"/>
    <w:rsid w:val="00BE67B7"/>
    <w:rsid w:val="00BE7E50"/>
    <w:rsid w:val="00BF17DD"/>
    <w:rsid w:val="00BF19B9"/>
    <w:rsid w:val="00BF4B6E"/>
    <w:rsid w:val="00BF4FC9"/>
    <w:rsid w:val="00BF552F"/>
    <w:rsid w:val="00BF5573"/>
    <w:rsid w:val="00BF6919"/>
    <w:rsid w:val="00BF6A42"/>
    <w:rsid w:val="00BF755D"/>
    <w:rsid w:val="00C00FB4"/>
    <w:rsid w:val="00C01C11"/>
    <w:rsid w:val="00C02889"/>
    <w:rsid w:val="00C02C29"/>
    <w:rsid w:val="00C06A76"/>
    <w:rsid w:val="00C06AEA"/>
    <w:rsid w:val="00C06D90"/>
    <w:rsid w:val="00C1094A"/>
    <w:rsid w:val="00C10952"/>
    <w:rsid w:val="00C109C0"/>
    <w:rsid w:val="00C113D7"/>
    <w:rsid w:val="00C11701"/>
    <w:rsid w:val="00C118A8"/>
    <w:rsid w:val="00C11C33"/>
    <w:rsid w:val="00C1228A"/>
    <w:rsid w:val="00C12808"/>
    <w:rsid w:val="00C12B1E"/>
    <w:rsid w:val="00C13CE4"/>
    <w:rsid w:val="00C142D2"/>
    <w:rsid w:val="00C15070"/>
    <w:rsid w:val="00C15359"/>
    <w:rsid w:val="00C154A8"/>
    <w:rsid w:val="00C15CEC"/>
    <w:rsid w:val="00C16272"/>
    <w:rsid w:val="00C16BA7"/>
    <w:rsid w:val="00C170EF"/>
    <w:rsid w:val="00C177BD"/>
    <w:rsid w:val="00C2025D"/>
    <w:rsid w:val="00C20897"/>
    <w:rsid w:val="00C22B02"/>
    <w:rsid w:val="00C24D9E"/>
    <w:rsid w:val="00C256A3"/>
    <w:rsid w:val="00C26709"/>
    <w:rsid w:val="00C27B7E"/>
    <w:rsid w:val="00C30D14"/>
    <w:rsid w:val="00C31E0D"/>
    <w:rsid w:val="00C325E6"/>
    <w:rsid w:val="00C33200"/>
    <w:rsid w:val="00C36B43"/>
    <w:rsid w:val="00C374AB"/>
    <w:rsid w:val="00C4152A"/>
    <w:rsid w:val="00C41A28"/>
    <w:rsid w:val="00C41FBE"/>
    <w:rsid w:val="00C429DB"/>
    <w:rsid w:val="00C4410E"/>
    <w:rsid w:val="00C441F7"/>
    <w:rsid w:val="00C4485E"/>
    <w:rsid w:val="00C44C48"/>
    <w:rsid w:val="00C4583D"/>
    <w:rsid w:val="00C45BC5"/>
    <w:rsid w:val="00C4614D"/>
    <w:rsid w:val="00C46A44"/>
    <w:rsid w:val="00C4704A"/>
    <w:rsid w:val="00C537FA"/>
    <w:rsid w:val="00C544D9"/>
    <w:rsid w:val="00C55B79"/>
    <w:rsid w:val="00C55C87"/>
    <w:rsid w:val="00C55FD3"/>
    <w:rsid w:val="00C565DB"/>
    <w:rsid w:val="00C5689C"/>
    <w:rsid w:val="00C56CDA"/>
    <w:rsid w:val="00C56F85"/>
    <w:rsid w:val="00C601AF"/>
    <w:rsid w:val="00C602AB"/>
    <w:rsid w:val="00C60485"/>
    <w:rsid w:val="00C6128E"/>
    <w:rsid w:val="00C61300"/>
    <w:rsid w:val="00C6171D"/>
    <w:rsid w:val="00C626F2"/>
    <w:rsid w:val="00C62AD4"/>
    <w:rsid w:val="00C62B02"/>
    <w:rsid w:val="00C63606"/>
    <w:rsid w:val="00C63D06"/>
    <w:rsid w:val="00C6540D"/>
    <w:rsid w:val="00C66840"/>
    <w:rsid w:val="00C679B5"/>
    <w:rsid w:val="00C70DB6"/>
    <w:rsid w:val="00C71E25"/>
    <w:rsid w:val="00C72335"/>
    <w:rsid w:val="00C734C1"/>
    <w:rsid w:val="00C738A3"/>
    <w:rsid w:val="00C7477B"/>
    <w:rsid w:val="00C759EC"/>
    <w:rsid w:val="00C76264"/>
    <w:rsid w:val="00C76AFC"/>
    <w:rsid w:val="00C779AB"/>
    <w:rsid w:val="00C83826"/>
    <w:rsid w:val="00C844A4"/>
    <w:rsid w:val="00C84E9F"/>
    <w:rsid w:val="00C86447"/>
    <w:rsid w:val="00C865A7"/>
    <w:rsid w:val="00C87137"/>
    <w:rsid w:val="00C90E32"/>
    <w:rsid w:val="00C91A06"/>
    <w:rsid w:val="00C91C5F"/>
    <w:rsid w:val="00C9206A"/>
    <w:rsid w:val="00C92470"/>
    <w:rsid w:val="00C93217"/>
    <w:rsid w:val="00C938D0"/>
    <w:rsid w:val="00C94122"/>
    <w:rsid w:val="00C9473A"/>
    <w:rsid w:val="00C94908"/>
    <w:rsid w:val="00C95818"/>
    <w:rsid w:val="00C958E1"/>
    <w:rsid w:val="00C9653E"/>
    <w:rsid w:val="00C96817"/>
    <w:rsid w:val="00C96A61"/>
    <w:rsid w:val="00C9743D"/>
    <w:rsid w:val="00C97EDD"/>
    <w:rsid w:val="00CA0619"/>
    <w:rsid w:val="00CA0909"/>
    <w:rsid w:val="00CA1EB4"/>
    <w:rsid w:val="00CA2B70"/>
    <w:rsid w:val="00CA3447"/>
    <w:rsid w:val="00CA6443"/>
    <w:rsid w:val="00CA67F5"/>
    <w:rsid w:val="00CA6DCC"/>
    <w:rsid w:val="00CA7CC4"/>
    <w:rsid w:val="00CA7F76"/>
    <w:rsid w:val="00CB1611"/>
    <w:rsid w:val="00CB2A45"/>
    <w:rsid w:val="00CB3BAC"/>
    <w:rsid w:val="00CB4939"/>
    <w:rsid w:val="00CB4A77"/>
    <w:rsid w:val="00CB4CD0"/>
    <w:rsid w:val="00CB5632"/>
    <w:rsid w:val="00CB5E45"/>
    <w:rsid w:val="00CB61D7"/>
    <w:rsid w:val="00CB752E"/>
    <w:rsid w:val="00CB7815"/>
    <w:rsid w:val="00CB7923"/>
    <w:rsid w:val="00CB7E31"/>
    <w:rsid w:val="00CC0783"/>
    <w:rsid w:val="00CC10F8"/>
    <w:rsid w:val="00CC19B4"/>
    <w:rsid w:val="00CC26DA"/>
    <w:rsid w:val="00CC4704"/>
    <w:rsid w:val="00CC4E41"/>
    <w:rsid w:val="00CC57C9"/>
    <w:rsid w:val="00CC7CD3"/>
    <w:rsid w:val="00CC7D5E"/>
    <w:rsid w:val="00CD1839"/>
    <w:rsid w:val="00CD18C5"/>
    <w:rsid w:val="00CD1E18"/>
    <w:rsid w:val="00CD28A9"/>
    <w:rsid w:val="00CD3EB1"/>
    <w:rsid w:val="00CD407C"/>
    <w:rsid w:val="00CD4471"/>
    <w:rsid w:val="00CD6044"/>
    <w:rsid w:val="00CD6143"/>
    <w:rsid w:val="00CD7F37"/>
    <w:rsid w:val="00CE0F51"/>
    <w:rsid w:val="00CE19B6"/>
    <w:rsid w:val="00CE2BAF"/>
    <w:rsid w:val="00CE2BCD"/>
    <w:rsid w:val="00CE34AC"/>
    <w:rsid w:val="00CE3742"/>
    <w:rsid w:val="00CE41DA"/>
    <w:rsid w:val="00CE677C"/>
    <w:rsid w:val="00CE6F79"/>
    <w:rsid w:val="00CE7D85"/>
    <w:rsid w:val="00CF05AA"/>
    <w:rsid w:val="00CF19B2"/>
    <w:rsid w:val="00CF3A32"/>
    <w:rsid w:val="00CF3F22"/>
    <w:rsid w:val="00CF4EF0"/>
    <w:rsid w:val="00CF6252"/>
    <w:rsid w:val="00CF65C8"/>
    <w:rsid w:val="00CF6E92"/>
    <w:rsid w:val="00D03906"/>
    <w:rsid w:val="00D03B74"/>
    <w:rsid w:val="00D04915"/>
    <w:rsid w:val="00D05522"/>
    <w:rsid w:val="00D07538"/>
    <w:rsid w:val="00D102AB"/>
    <w:rsid w:val="00D10D3C"/>
    <w:rsid w:val="00D112E3"/>
    <w:rsid w:val="00D11961"/>
    <w:rsid w:val="00D11CFC"/>
    <w:rsid w:val="00D11DD1"/>
    <w:rsid w:val="00D12736"/>
    <w:rsid w:val="00D130C8"/>
    <w:rsid w:val="00D13D05"/>
    <w:rsid w:val="00D1459C"/>
    <w:rsid w:val="00D14C19"/>
    <w:rsid w:val="00D21CDB"/>
    <w:rsid w:val="00D21D5A"/>
    <w:rsid w:val="00D2245C"/>
    <w:rsid w:val="00D24388"/>
    <w:rsid w:val="00D248D1"/>
    <w:rsid w:val="00D25E6C"/>
    <w:rsid w:val="00D26224"/>
    <w:rsid w:val="00D274FA"/>
    <w:rsid w:val="00D30767"/>
    <w:rsid w:val="00D311F8"/>
    <w:rsid w:val="00D3178E"/>
    <w:rsid w:val="00D329F9"/>
    <w:rsid w:val="00D32EB7"/>
    <w:rsid w:val="00D33D8D"/>
    <w:rsid w:val="00D345A5"/>
    <w:rsid w:val="00D349AF"/>
    <w:rsid w:val="00D35461"/>
    <w:rsid w:val="00D363B8"/>
    <w:rsid w:val="00D36FC8"/>
    <w:rsid w:val="00D40387"/>
    <w:rsid w:val="00D40DE7"/>
    <w:rsid w:val="00D4177E"/>
    <w:rsid w:val="00D41918"/>
    <w:rsid w:val="00D41B2C"/>
    <w:rsid w:val="00D44A44"/>
    <w:rsid w:val="00D44ACF"/>
    <w:rsid w:val="00D44F90"/>
    <w:rsid w:val="00D459F5"/>
    <w:rsid w:val="00D47748"/>
    <w:rsid w:val="00D50EEB"/>
    <w:rsid w:val="00D5149C"/>
    <w:rsid w:val="00D51973"/>
    <w:rsid w:val="00D5212A"/>
    <w:rsid w:val="00D53389"/>
    <w:rsid w:val="00D53C51"/>
    <w:rsid w:val="00D53EE8"/>
    <w:rsid w:val="00D5437B"/>
    <w:rsid w:val="00D546B7"/>
    <w:rsid w:val="00D54A2C"/>
    <w:rsid w:val="00D550E2"/>
    <w:rsid w:val="00D55A43"/>
    <w:rsid w:val="00D55D3B"/>
    <w:rsid w:val="00D55E7E"/>
    <w:rsid w:val="00D5693D"/>
    <w:rsid w:val="00D570D5"/>
    <w:rsid w:val="00D57265"/>
    <w:rsid w:val="00D572AA"/>
    <w:rsid w:val="00D6074B"/>
    <w:rsid w:val="00D60B73"/>
    <w:rsid w:val="00D62A77"/>
    <w:rsid w:val="00D633B9"/>
    <w:rsid w:val="00D65D0C"/>
    <w:rsid w:val="00D66F05"/>
    <w:rsid w:val="00D706B1"/>
    <w:rsid w:val="00D71B6C"/>
    <w:rsid w:val="00D7206E"/>
    <w:rsid w:val="00D72846"/>
    <w:rsid w:val="00D74300"/>
    <w:rsid w:val="00D74480"/>
    <w:rsid w:val="00D75EBE"/>
    <w:rsid w:val="00D76931"/>
    <w:rsid w:val="00D76AF6"/>
    <w:rsid w:val="00D76D1A"/>
    <w:rsid w:val="00D77AC1"/>
    <w:rsid w:val="00D829EE"/>
    <w:rsid w:val="00D83C53"/>
    <w:rsid w:val="00D84016"/>
    <w:rsid w:val="00D84E7E"/>
    <w:rsid w:val="00D85300"/>
    <w:rsid w:val="00D856C3"/>
    <w:rsid w:val="00D86BD1"/>
    <w:rsid w:val="00D86CB6"/>
    <w:rsid w:val="00D87368"/>
    <w:rsid w:val="00D87585"/>
    <w:rsid w:val="00D904C3"/>
    <w:rsid w:val="00D90D81"/>
    <w:rsid w:val="00D92068"/>
    <w:rsid w:val="00D925CE"/>
    <w:rsid w:val="00D92D39"/>
    <w:rsid w:val="00D930A4"/>
    <w:rsid w:val="00D93284"/>
    <w:rsid w:val="00D94539"/>
    <w:rsid w:val="00D94F49"/>
    <w:rsid w:val="00D951E8"/>
    <w:rsid w:val="00D9544A"/>
    <w:rsid w:val="00D967C7"/>
    <w:rsid w:val="00DA0E5E"/>
    <w:rsid w:val="00DA10DF"/>
    <w:rsid w:val="00DA180D"/>
    <w:rsid w:val="00DA22D5"/>
    <w:rsid w:val="00DA2857"/>
    <w:rsid w:val="00DA3897"/>
    <w:rsid w:val="00DA4CE3"/>
    <w:rsid w:val="00DA52ED"/>
    <w:rsid w:val="00DA584C"/>
    <w:rsid w:val="00DA5A14"/>
    <w:rsid w:val="00DA5EB0"/>
    <w:rsid w:val="00DA6606"/>
    <w:rsid w:val="00DA6CC6"/>
    <w:rsid w:val="00DA7C5F"/>
    <w:rsid w:val="00DB0B57"/>
    <w:rsid w:val="00DB28D6"/>
    <w:rsid w:val="00DB29C1"/>
    <w:rsid w:val="00DB2FD6"/>
    <w:rsid w:val="00DB35E6"/>
    <w:rsid w:val="00DB3838"/>
    <w:rsid w:val="00DB3F72"/>
    <w:rsid w:val="00DB5AD2"/>
    <w:rsid w:val="00DB61FA"/>
    <w:rsid w:val="00DC0287"/>
    <w:rsid w:val="00DC18F5"/>
    <w:rsid w:val="00DC2683"/>
    <w:rsid w:val="00DC4B91"/>
    <w:rsid w:val="00DC4E51"/>
    <w:rsid w:val="00DC6DEB"/>
    <w:rsid w:val="00DC6F06"/>
    <w:rsid w:val="00DC7342"/>
    <w:rsid w:val="00DC7875"/>
    <w:rsid w:val="00DD00FD"/>
    <w:rsid w:val="00DD2614"/>
    <w:rsid w:val="00DD3C93"/>
    <w:rsid w:val="00DD469A"/>
    <w:rsid w:val="00DD530A"/>
    <w:rsid w:val="00DD5505"/>
    <w:rsid w:val="00DD6ACA"/>
    <w:rsid w:val="00DD79E9"/>
    <w:rsid w:val="00DE079D"/>
    <w:rsid w:val="00DE0F3C"/>
    <w:rsid w:val="00DE1621"/>
    <w:rsid w:val="00DE35FB"/>
    <w:rsid w:val="00DE4910"/>
    <w:rsid w:val="00DE4FA5"/>
    <w:rsid w:val="00DE6324"/>
    <w:rsid w:val="00DE655B"/>
    <w:rsid w:val="00DE693F"/>
    <w:rsid w:val="00DE75A8"/>
    <w:rsid w:val="00DE7FCC"/>
    <w:rsid w:val="00DF0648"/>
    <w:rsid w:val="00DF0B91"/>
    <w:rsid w:val="00DF15D2"/>
    <w:rsid w:val="00DF3009"/>
    <w:rsid w:val="00DF39F8"/>
    <w:rsid w:val="00DF3A5E"/>
    <w:rsid w:val="00DF747A"/>
    <w:rsid w:val="00DF786C"/>
    <w:rsid w:val="00E000BC"/>
    <w:rsid w:val="00E02136"/>
    <w:rsid w:val="00E02DA9"/>
    <w:rsid w:val="00E076FC"/>
    <w:rsid w:val="00E10782"/>
    <w:rsid w:val="00E10E6F"/>
    <w:rsid w:val="00E11C36"/>
    <w:rsid w:val="00E13708"/>
    <w:rsid w:val="00E14667"/>
    <w:rsid w:val="00E14BED"/>
    <w:rsid w:val="00E1569F"/>
    <w:rsid w:val="00E156F5"/>
    <w:rsid w:val="00E1688D"/>
    <w:rsid w:val="00E16946"/>
    <w:rsid w:val="00E172C6"/>
    <w:rsid w:val="00E1755B"/>
    <w:rsid w:val="00E179B8"/>
    <w:rsid w:val="00E17FC5"/>
    <w:rsid w:val="00E2254B"/>
    <w:rsid w:val="00E2336D"/>
    <w:rsid w:val="00E234E2"/>
    <w:rsid w:val="00E24BBF"/>
    <w:rsid w:val="00E25E53"/>
    <w:rsid w:val="00E25E5D"/>
    <w:rsid w:val="00E26195"/>
    <w:rsid w:val="00E262EF"/>
    <w:rsid w:val="00E30247"/>
    <w:rsid w:val="00E318CF"/>
    <w:rsid w:val="00E31AB4"/>
    <w:rsid w:val="00E32473"/>
    <w:rsid w:val="00E33B93"/>
    <w:rsid w:val="00E3409E"/>
    <w:rsid w:val="00E34252"/>
    <w:rsid w:val="00E345C4"/>
    <w:rsid w:val="00E34F3C"/>
    <w:rsid w:val="00E35210"/>
    <w:rsid w:val="00E35729"/>
    <w:rsid w:val="00E3784F"/>
    <w:rsid w:val="00E37A8F"/>
    <w:rsid w:val="00E37A9A"/>
    <w:rsid w:val="00E41E2B"/>
    <w:rsid w:val="00E441DC"/>
    <w:rsid w:val="00E44C0F"/>
    <w:rsid w:val="00E4598E"/>
    <w:rsid w:val="00E470D1"/>
    <w:rsid w:val="00E47CF7"/>
    <w:rsid w:val="00E51096"/>
    <w:rsid w:val="00E546D9"/>
    <w:rsid w:val="00E54825"/>
    <w:rsid w:val="00E54C2C"/>
    <w:rsid w:val="00E557F2"/>
    <w:rsid w:val="00E56B72"/>
    <w:rsid w:val="00E5796A"/>
    <w:rsid w:val="00E5798F"/>
    <w:rsid w:val="00E6228B"/>
    <w:rsid w:val="00E62446"/>
    <w:rsid w:val="00E62963"/>
    <w:rsid w:val="00E63351"/>
    <w:rsid w:val="00E633FB"/>
    <w:rsid w:val="00E63AF9"/>
    <w:rsid w:val="00E63EB9"/>
    <w:rsid w:val="00E65AD1"/>
    <w:rsid w:val="00E66574"/>
    <w:rsid w:val="00E7155E"/>
    <w:rsid w:val="00E7298E"/>
    <w:rsid w:val="00E7347D"/>
    <w:rsid w:val="00E736D9"/>
    <w:rsid w:val="00E74C0F"/>
    <w:rsid w:val="00E75456"/>
    <w:rsid w:val="00E75D1F"/>
    <w:rsid w:val="00E765A2"/>
    <w:rsid w:val="00E77ECD"/>
    <w:rsid w:val="00E8132E"/>
    <w:rsid w:val="00E841E8"/>
    <w:rsid w:val="00E84E8D"/>
    <w:rsid w:val="00E85D7F"/>
    <w:rsid w:val="00E87B82"/>
    <w:rsid w:val="00E87E11"/>
    <w:rsid w:val="00E87E55"/>
    <w:rsid w:val="00E87EE1"/>
    <w:rsid w:val="00E907C5"/>
    <w:rsid w:val="00E910E4"/>
    <w:rsid w:val="00E91B35"/>
    <w:rsid w:val="00E93720"/>
    <w:rsid w:val="00E941DC"/>
    <w:rsid w:val="00E96DC7"/>
    <w:rsid w:val="00E97706"/>
    <w:rsid w:val="00EA019A"/>
    <w:rsid w:val="00EA0587"/>
    <w:rsid w:val="00EA1066"/>
    <w:rsid w:val="00EA168F"/>
    <w:rsid w:val="00EA2173"/>
    <w:rsid w:val="00EA2D18"/>
    <w:rsid w:val="00EA3310"/>
    <w:rsid w:val="00EA384F"/>
    <w:rsid w:val="00EA38A6"/>
    <w:rsid w:val="00EA3BB4"/>
    <w:rsid w:val="00EA47B6"/>
    <w:rsid w:val="00EA4BC6"/>
    <w:rsid w:val="00EA5D28"/>
    <w:rsid w:val="00EA6260"/>
    <w:rsid w:val="00EA679E"/>
    <w:rsid w:val="00EA67C2"/>
    <w:rsid w:val="00EA7D77"/>
    <w:rsid w:val="00EA7F1D"/>
    <w:rsid w:val="00EB0496"/>
    <w:rsid w:val="00EB0E11"/>
    <w:rsid w:val="00EB1A49"/>
    <w:rsid w:val="00EB1F9C"/>
    <w:rsid w:val="00EB2A67"/>
    <w:rsid w:val="00EB2AFE"/>
    <w:rsid w:val="00EB2F18"/>
    <w:rsid w:val="00EB3AF3"/>
    <w:rsid w:val="00EB4FE5"/>
    <w:rsid w:val="00EB52D2"/>
    <w:rsid w:val="00EB5729"/>
    <w:rsid w:val="00EB5A19"/>
    <w:rsid w:val="00EB6225"/>
    <w:rsid w:val="00EB72A9"/>
    <w:rsid w:val="00EB76F9"/>
    <w:rsid w:val="00EB7D7A"/>
    <w:rsid w:val="00EC0A00"/>
    <w:rsid w:val="00EC1497"/>
    <w:rsid w:val="00EC1765"/>
    <w:rsid w:val="00EC4223"/>
    <w:rsid w:val="00EC4903"/>
    <w:rsid w:val="00EC5B5D"/>
    <w:rsid w:val="00ED154D"/>
    <w:rsid w:val="00ED2552"/>
    <w:rsid w:val="00ED2872"/>
    <w:rsid w:val="00ED2DC7"/>
    <w:rsid w:val="00ED4FC6"/>
    <w:rsid w:val="00ED506A"/>
    <w:rsid w:val="00ED5336"/>
    <w:rsid w:val="00ED67A6"/>
    <w:rsid w:val="00ED6E90"/>
    <w:rsid w:val="00ED7310"/>
    <w:rsid w:val="00EE1045"/>
    <w:rsid w:val="00EE104B"/>
    <w:rsid w:val="00EE1C1E"/>
    <w:rsid w:val="00EE27AE"/>
    <w:rsid w:val="00EE3142"/>
    <w:rsid w:val="00EE34C6"/>
    <w:rsid w:val="00EE5416"/>
    <w:rsid w:val="00EE5BA5"/>
    <w:rsid w:val="00EE5DE0"/>
    <w:rsid w:val="00EE62EC"/>
    <w:rsid w:val="00EF0A32"/>
    <w:rsid w:val="00EF1511"/>
    <w:rsid w:val="00EF17CA"/>
    <w:rsid w:val="00EF3A63"/>
    <w:rsid w:val="00EF3C38"/>
    <w:rsid w:val="00EF3D56"/>
    <w:rsid w:val="00EF4634"/>
    <w:rsid w:val="00EF4DDD"/>
    <w:rsid w:val="00EF542C"/>
    <w:rsid w:val="00EF6AC5"/>
    <w:rsid w:val="00F02561"/>
    <w:rsid w:val="00F02861"/>
    <w:rsid w:val="00F031CB"/>
    <w:rsid w:val="00F04B0E"/>
    <w:rsid w:val="00F05396"/>
    <w:rsid w:val="00F07769"/>
    <w:rsid w:val="00F07F1D"/>
    <w:rsid w:val="00F07F85"/>
    <w:rsid w:val="00F107CC"/>
    <w:rsid w:val="00F10C28"/>
    <w:rsid w:val="00F10CE3"/>
    <w:rsid w:val="00F10D81"/>
    <w:rsid w:val="00F1171C"/>
    <w:rsid w:val="00F12487"/>
    <w:rsid w:val="00F12613"/>
    <w:rsid w:val="00F13B73"/>
    <w:rsid w:val="00F13E03"/>
    <w:rsid w:val="00F15153"/>
    <w:rsid w:val="00F15468"/>
    <w:rsid w:val="00F166CB"/>
    <w:rsid w:val="00F16774"/>
    <w:rsid w:val="00F16B21"/>
    <w:rsid w:val="00F17366"/>
    <w:rsid w:val="00F207E6"/>
    <w:rsid w:val="00F20826"/>
    <w:rsid w:val="00F212FE"/>
    <w:rsid w:val="00F218CE"/>
    <w:rsid w:val="00F2253E"/>
    <w:rsid w:val="00F265E4"/>
    <w:rsid w:val="00F26740"/>
    <w:rsid w:val="00F26905"/>
    <w:rsid w:val="00F277B9"/>
    <w:rsid w:val="00F2787A"/>
    <w:rsid w:val="00F31046"/>
    <w:rsid w:val="00F31B53"/>
    <w:rsid w:val="00F31DBE"/>
    <w:rsid w:val="00F31E31"/>
    <w:rsid w:val="00F33147"/>
    <w:rsid w:val="00F36343"/>
    <w:rsid w:val="00F4001C"/>
    <w:rsid w:val="00F4030D"/>
    <w:rsid w:val="00F40427"/>
    <w:rsid w:val="00F40B7D"/>
    <w:rsid w:val="00F4222B"/>
    <w:rsid w:val="00F43913"/>
    <w:rsid w:val="00F44591"/>
    <w:rsid w:val="00F44CA5"/>
    <w:rsid w:val="00F46654"/>
    <w:rsid w:val="00F47CA2"/>
    <w:rsid w:val="00F508EC"/>
    <w:rsid w:val="00F5251E"/>
    <w:rsid w:val="00F52551"/>
    <w:rsid w:val="00F5315A"/>
    <w:rsid w:val="00F536B3"/>
    <w:rsid w:val="00F53733"/>
    <w:rsid w:val="00F54145"/>
    <w:rsid w:val="00F57595"/>
    <w:rsid w:val="00F6108F"/>
    <w:rsid w:val="00F613EC"/>
    <w:rsid w:val="00F628AE"/>
    <w:rsid w:val="00F638C8"/>
    <w:rsid w:val="00F642B4"/>
    <w:rsid w:val="00F642C0"/>
    <w:rsid w:val="00F64809"/>
    <w:rsid w:val="00F664EF"/>
    <w:rsid w:val="00F66749"/>
    <w:rsid w:val="00F66A5F"/>
    <w:rsid w:val="00F66BBC"/>
    <w:rsid w:val="00F66D02"/>
    <w:rsid w:val="00F717AD"/>
    <w:rsid w:val="00F7212C"/>
    <w:rsid w:val="00F72BA4"/>
    <w:rsid w:val="00F7359E"/>
    <w:rsid w:val="00F741C4"/>
    <w:rsid w:val="00F741FC"/>
    <w:rsid w:val="00F777F5"/>
    <w:rsid w:val="00F77A91"/>
    <w:rsid w:val="00F81183"/>
    <w:rsid w:val="00F81466"/>
    <w:rsid w:val="00F82989"/>
    <w:rsid w:val="00F82F80"/>
    <w:rsid w:val="00F830E8"/>
    <w:rsid w:val="00F83DCC"/>
    <w:rsid w:val="00F83F35"/>
    <w:rsid w:val="00F8474C"/>
    <w:rsid w:val="00F85AB7"/>
    <w:rsid w:val="00F8761A"/>
    <w:rsid w:val="00F878A6"/>
    <w:rsid w:val="00F87E42"/>
    <w:rsid w:val="00F91601"/>
    <w:rsid w:val="00F917B1"/>
    <w:rsid w:val="00F92C6E"/>
    <w:rsid w:val="00F9318F"/>
    <w:rsid w:val="00F959A5"/>
    <w:rsid w:val="00F95E2D"/>
    <w:rsid w:val="00F95E44"/>
    <w:rsid w:val="00F97939"/>
    <w:rsid w:val="00FA0E05"/>
    <w:rsid w:val="00FA1133"/>
    <w:rsid w:val="00FA1B50"/>
    <w:rsid w:val="00FA24CC"/>
    <w:rsid w:val="00FA4CB3"/>
    <w:rsid w:val="00FA58DA"/>
    <w:rsid w:val="00FA5E9F"/>
    <w:rsid w:val="00FA7206"/>
    <w:rsid w:val="00FA794C"/>
    <w:rsid w:val="00FB059D"/>
    <w:rsid w:val="00FB1306"/>
    <w:rsid w:val="00FB2619"/>
    <w:rsid w:val="00FB3332"/>
    <w:rsid w:val="00FB3636"/>
    <w:rsid w:val="00FB66D4"/>
    <w:rsid w:val="00FB6E53"/>
    <w:rsid w:val="00FC1CBE"/>
    <w:rsid w:val="00FC24B5"/>
    <w:rsid w:val="00FC294A"/>
    <w:rsid w:val="00FC4A6A"/>
    <w:rsid w:val="00FC5F9D"/>
    <w:rsid w:val="00FC68E6"/>
    <w:rsid w:val="00FC6F51"/>
    <w:rsid w:val="00FD0F62"/>
    <w:rsid w:val="00FD1DB7"/>
    <w:rsid w:val="00FD40F7"/>
    <w:rsid w:val="00FD4167"/>
    <w:rsid w:val="00FD46B0"/>
    <w:rsid w:val="00FD49F1"/>
    <w:rsid w:val="00FD519C"/>
    <w:rsid w:val="00FD5867"/>
    <w:rsid w:val="00FD59A6"/>
    <w:rsid w:val="00FD613F"/>
    <w:rsid w:val="00FD6F85"/>
    <w:rsid w:val="00FD74C7"/>
    <w:rsid w:val="00FE108C"/>
    <w:rsid w:val="00FE1586"/>
    <w:rsid w:val="00FE1B25"/>
    <w:rsid w:val="00FE2140"/>
    <w:rsid w:val="00FE29BD"/>
    <w:rsid w:val="00FE2A61"/>
    <w:rsid w:val="00FE2F1E"/>
    <w:rsid w:val="00FE33E5"/>
    <w:rsid w:val="00FE448C"/>
    <w:rsid w:val="00FE518A"/>
    <w:rsid w:val="00FE57D2"/>
    <w:rsid w:val="00FE5A8A"/>
    <w:rsid w:val="00FE5F00"/>
    <w:rsid w:val="00FE7FB2"/>
    <w:rsid w:val="00FF30A9"/>
    <w:rsid w:val="00FF3518"/>
    <w:rsid w:val="00FF3632"/>
    <w:rsid w:val="00FF3F07"/>
    <w:rsid w:val="00FF4CC1"/>
    <w:rsid w:val="00FF4DA5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E8"/>
  </w:style>
  <w:style w:type="paragraph" w:styleId="2">
    <w:name w:val="heading 2"/>
    <w:basedOn w:val="a"/>
    <w:link w:val="20"/>
    <w:uiPriority w:val="9"/>
    <w:qFormat/>
    <w:rsid w:val="002634E8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2634E8"/>
    <w:pPr>
      <w:ind w:firstLine="0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634E8"/>
    <w:rPr>
      <w:rFonts w:eastAsiaTheme="minorEastAsia"/>
    </w:rPr>
  </w:style>
  <w:style w:type="paragraph" w:styleId="a5">
    <w:name w:val="List Paragraph"/>
    <w:basedOn w:val="a"/>
    <w:uiPriority w:val="34"/>
    <w:qFormat/>
    <w:rsid w:val="00263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2016-10-16T14:10:00Z</dcterms:created>
  <dcterms:modified xsi:type="dcterms:W3CDTF">2016-10-16T14:10:00Z</dcterms:modified>
</cp:coreProperties>
</file>